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6DA0" w14:textId="669B34AD" w:rsidR="00E840AE" w:rsidRDefault="00E840AE" w:rsidP="00E840AE">
      <w:pPr>
        <w:jc w:val="center"/>
      </w:pPr>
      <w:r w:rsidRPr="00E840AE">
        <w:rPr>
          <w:highlight w:val="yellow"/>
        </w:rPr>
        <w:t>BOARD</w:t>
      </w:r>
      <w:r>
        <w:t xml:space="preserve"> </w:t>
      </w:r>
    </w:p>
    <w:p w14:paraId="62C3E6D3" w14:textId="2A69C8BB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707264F1" w:rsidR="00937448" w:rsidRDefault="00E840AE" w:rsidP="00937448">
      <w:pPr>
        <w:jc w:val="center"/>
      </w:pPr>
      <w:r>
        <w:t>July 31, 2018</w:t>
      </w:r>
    </w:p>
    <w:p w14:paraId="096B6C54" w14:textId="4BFBA2DA" w:rsidR="00937448" w:rsidRDefault="00E840AE" w:rsidP="00937448">
      <w:pPr>
        <w:jc w:val="center"/>
      </w:pPr>
      <w:r>
        <w:t>4:30</w:t>
      </w:r>
      <w:r w:rsidR="00937448">
        <w:t>pm</w:t>
      </w:r>
    </w:p>
    <w:p w14:paraId="79278889" w14:textId="312F352C" w:rsidR="00937448" w:rsidRDefault="00E840AE" w:rsidP="00937448">
      <w:pPr>
        <w:jc w:val="center"/>
      </w:pPr>
      <w:r>
        <w:t>Mtg. Location: Weed Residence</w:t>
      </w:r>
    </w:p>
    <w:p w14:paraId="7CADEE8B" w14:textId="605D8C3D" w:rsidR="00937448" w:rsidRDefault="00937448" w:rsidP="00937448"/>
    <w:p w14:paraId="7FD9E71C" w14:textId="77777777" w:rsidR="00BC23A3" w:rsidRDefault="00BC23A3" w:rsidP="00937448"/>
    <w:p w14:paraId="29D8D5DD" w14:textId="23F3DD83" w:rsidR="00393DD9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>Je</w:t>
      </w:r>
      <w:r w:rsidR="00E840AE">
        <w:t>ssica Cooksey, Cleta Platt,</w:t>
      </w:r>
      <w:r w:rsidR="00BE026F">
        <w:t xml:space="preserve"> Dana E</w:t>
      </w:r>
      <w:r w:rsidR="00E840AE">
        <w:t xml:space="preserve">vans, Kim Rossi, Liz Lang, Jo Ellen </w:t>
      </w:r>
      <w:proofErr w:type="spellStart"/>
      <w:r w:rsidR="00E840AE">
        <w:t>Parkey</w:t>
      </w:r>
      <w:proofErr w:type="spellEnd"/>
    </w:p>
    <w:p w14:paraId="2BBAEBD4" w14:textId="545CA60D" w:rsidR="00BC25B5" w:rsidRDefault="00BC25B5" w:rsidP="00F95C48"/>
    <w:p w14:paraId="5EB87D0D" w14:textId="1E4AEFD5" w:rsidR="002A0AD4" w:rsidRDefault="00E840AE" w:rsidP="002A0AD4">
      <w:r>
        <w:rPr>
          <w:u w:val="single"/>
        </w:rPr>
        <w:t xml:space="preserve">Jacket Night </w:t>
      </w:r>
      <w:r w:rsidR="00B62D2D">
        <w:rPr>
          <w:u w:val="single"/>
        </w:rPr>
        <w:t>(August 1, 2018)</w:t>
      </w:r>
      <w:r>
        <w:rPr>
          <w:u w:val="single"/>
        </w:rPr>
        <w:t>:</w:t>
      </w:r>
    </w:p>
    <w:p w14:paraId="20D66A88" w14:textId="25A1E8F2" w:rsidR="00E840AE" w:rsidRDefault="00E840AE" w:rsidP="002A0AD4">
      <w:r>
        <w:tab/>
        <w:t>Kathy Weed will sell spirt wear</w:t>
      </w:r>
      <w:r w:rsidR="00B62D2D">
        <w:t xml:space="preserve"> and coolers</w:t>
      </w:r>
      <w:r>
        <w:t xml:space="preserve"> and invite parents to join the PTO</w:t>
      </w:r>
    </w:p>
    <w:p w14:paraId="7EA4D329" w14:textId="3BDF8C15" w:rsidR="00E840AE" w:rsidRDefault="00E840AE" w:rsidP="002A0AD4"/>
    <w:p w14:paraId="0A0DC2F8" w14:textId="19920295" w:rsidR="00B62D2D" w:rsidRDefault="00B62D2D" w:rsidP="002A0AD4">
      <w:r w:rsidRPr="00B62D2D">
        <w:rPr>
          <w:u w:val="single"/>
        </w:rPr>
        <w:t xml:space="preserve">Welcome Back Breakfast (August 3, </w:t>
      </w:r>
      <w:r w:rsidRPr="00C62DF1">
        <w:rPr>
          <w:u w:val="single"/>
        </w:rPr>
        <w:t>2018</w:t>
      </w:r>
      <w:r w:rsidR="00C62DF1" w:rsidRPr="00C62DF1">
        <w:rPr>
          <w:u w:val="single"/>
        </w:rPr>
        <w:t xml:space="preserve"> at 8:00am)</w:t>
      </w:r>
      <w:r w:rsidRPr="00C62DF1">
        <w:rPr>
          <w:u w:val="single"/>
        </w:rPr>
        <w:t>:</w:t>
      </w:r>
    </w:p>
    <w:p w14:paraId="5E6C6E5E" w14:textId="03C0CC90" w:rsidR="00E840AE" w:rsidRDefault="00B62D2D" w:rsidP="002A0AD4">
      <w:r>
        <w:tab/>
        <w:t xml:space="preserve">Susan, Heather, Kathy, Dana, Cleta to arrive </w:t>
      </w:r>
      <w:r w:rsidR="00C62DF1">
        <w:t>by 7:15</w:t>
      </w:r>
      <w:r>
        <w:t xml:space="preserve"> to set up </w:t>
      </w:r>
    </w:p>
    <w:p w14:paraId="21D3509F" w14:textId="0A2CE4A5" w:rsidR="00B62D2D" w:rsidRDefault="00B62D2D" w:rsidP="002A0AD4">
      <w:r>
        <w:tab/>
        <w:t>Heather and Susan sending out “Sign Up Genius”</w:t>
      </w:r>
      <w:r w:rsidR="00C62DF1">
        <w:t xml:space="preserve"> </w:t>
      </w:r>
      <w:r>
        <w:t>to get food donations</w:t>
      </w:r>
    </w:p>
    <w:p w14:paraId="732ECD0F" w14:textId="702AAF07" w:rsidR="00B62D2D" w:rsidRDefault="00B62D2D" w:rsidP="002A0AD4">
      <w:r>
        <w:tab/>
        <w:t>Coffee Donate by Kookaburra</w:t>
      </w:r>
      <w:r w:rsidR="00C62DF1">
        <w:t xml:space="preserve"> (Reg. </w:t>
      </w:r>
      <w:r>
        <w:t>and Iced)</w:t>
      </w:r>
    </w:p>
    <w:p w14:paraId="033D613F" w14:textId="2DF7FDF2" w:rsidR="00B62D2D" w:rsidRDefault="00B62D2D" w:rsidP="002A0AD4">
      <w:r>
        <w:tab/>
        <w:t>Any additional items needed to be purchased by PTO (Susan and Heather will get)</w:t>
      </w:r>
    </w:p>
    <w:p w14:paraId="1DD5E5C9" w14:textId="35E38E7D" w:rsidR="00B62D2D" w:rsidRDefault="00B62D2D" w:rsidP="002A0AD4">
      <w:r>
        <w:tab/>
        <w:t>All TEACHERS will receive a $25 Amazon Gift Card</w:t>
      </w:r>
    </w:p>
    <w:p w14:paraId="75DE313E" w14:textId="774C39D9" w:rsidR="00B62D2D" w:rsidRDefault="00B62D2D" w:rsidP="002A0AD4"/>
    <w:p w14:paraId="4254249B" w14:textId="1DBFA3B3" w:rsidR="00C62DF1" w:rsidRPr="00C62DF1" w:rsidRDefault="00C62DF1" w:rsidP="002A0AD4">
      <w:pPr>
        <w:rPr>
          <w:u w:val="single"/>
        </w:rPr>
      </w:pPr>
      <w:r w:rsidRPr="00C62DF1">
        <w:rPr>
          <w:u w:val="single"/>
        </w:rPr>
        <w:t>Spirit Wear:</w:t>
      </w:r>
    </w:p>
    <w:p w14:paraId="61F3D986" w14:textId="4CA9E874" w:rsidR="00B62D2D" w:rsidRDefault="00C62DF1" w:rsidP="002A0AD4">
      <w:r>
        <w:tab/>
        <w:t>Sports Conner will design a web page to feature SAHS spirit wear</w:t>
      </w:r>
    </w:p>
    <w:p w14:paraId="2D478C13" w14:textId="2E298016" w:rsidR="00C62DF1" w:rsidRDefault="00C62DF1" w:rsidP="002A0AD4">
      <w:r>
        <w:tab/>
        <w:t>Items, logos, and prices were selected at meeting.</w:t>
      </w:r>
    </w:p>
    <w:p w14:paraId="38F742CA" w14:textId="12482D6C" w:rsidR="00C62DF1" w:rsidRDefault="00C62DF1" w:rsidP="002A0AD4">
      <w:r>
        <w:tab/>
        <w:t>Purchasing win</w:t>
      </w:r>
      <w:r w:rsidR="00DF0A24">
        <w:t>d</w:t>
      </w:r>
      <w:r w:rsidR="009044BE">
        <w:t xml:space="preserve">ow will be open for 10 days (Aug 24 to Sept </w:t>
      </w:r>
      <w:r>
        <w:t xml:space="preserve">4) and then closed till </w:t>
      </w:r>
    </w:p>
    <w:p w14:paraId="092395CD" w14:textId="63B23753" w:rsidR="00C62DF1" w:rsidRDefault="00C62DF1" w:rsidP="002A0AD4">
      <w:r>
        <w:tab/>
        <w:t>November.</w:t>
      </w:r>
    </w:p>
    <w:p w14:paraId="701AA872" w14:textId="74E2C91D" w:rsidR="00C62DF1" w:rsidRDefault="00C62DF1" w:rsidP="002A0AD4">
      <w:r>
        <w:tab/>
        <w:t>Order</w:t>
      </w:r>
      <w:r w:rsidR="009044BE">
        <w:t>s</w:t>
      </w:r>
      <w:r>
        <w:t xml:space="preserve"> take a</w:t>
      </w:r>
      <w:r w:rsidR="009044BE">
        <w:t>p</w:t>
      </w:r>
      <w:r>
        <w:t xml:space="preserve">prox. 2 weeks to be filled.  Orders to be picked up at store and then </w:t>
      </w:r>
    </w:p>
    <w:p w14:paraId="470168A9" w14:textId="49BD0D95" w:rsidR="00C62DF1" w:rsidRDefault="00C62DF1" w:rsidP="00C62DF1">
      <w:pPr>
        <w:ind w:firstLine="720"/>
      </w:pPr>
      <w:r>
        <w:t>distributed to students.</w:t>
      </w:r>
    </w:p>
    <w:p w14:paraId="03B79E30" w14:textId="43B951AB" w:rsidR="00C62DF1" w:rsidRDefault="00C62DF1" w:rsidP="00C62DF1"/>
    <w:p w14:paraId="377EEE87" w14:textId="19967D7A" w:rsidR="00C62DF1" w:rsidRDefault="00C62DF1" w:rsidP="00C62DF1">
      <w:r>
        <w:rPr>
          <w:u w:val="single"/>
        </w:rPr>
        <w:t>Spirit Nights:</w:t>
      </w:r>
    </w:p>
    <w:p w14:paraId="3D586851" w14:textId="0D15F233" w:rsidR="00C62DF1" w:rsidRDefault="00C62DF1" w:rsidP="00C62DF1">
      <w:pPr>
        <w:ind w:left="720"/>
      </w:pPr>
      <w:r>
        <w:t xml:space="preserve">Liz Lang will oversee these events.  She will begin reaching out to restaurants and set up approx. one spirit night a month.  </w:t>
      </w:r>
    </w:p>
    <w:p w14:paraId="1462A27D" w14:textId="5309E657" w:rsidR="00C62DF1" w:rsidRDefault="00C62DF1" w:rsidP="00C62DF1"/>
    <w:p w14:paraId="3DD679FD" w14:textId="1BEC5469" w:rsidR="00C62DF1" w:rsidRPr="00C62DF1" w:rsidRDefault="00EF6EEA" w:rsidP="00C62DF1">
      <w:r w:rsidRPr="00EF6EEA">
        <w:rPr>
          <w:u w:val="single"/>
        </w:rPr>
        <w:t>Business Partners</w:t>
      </w:r>
      <w:r>
        <w:t>:</w:t>
      </w:r>
    </w:p>
    <w:p w14:paraId="38D5D59C" w14:textId="6F63FF8C" w:rsidR="00C62DF1" w:rsidRDefault="00C62DF1" w:rsidP="002A0AD4">
      <w:r>
        <w:tab/>
      </w:r>
      <w:r w:rsidR="00EF6EEA">
        <w:t>Kim Rossi will be our “Business Partner” liaison</w:t>
      </w:r>
    </w:p>
    <w:p w14:paraId="64888420" w14:textId="1C26C273" w:rsidR="00EF6EEA" w:rsidRDefault="00EF6EEA" w:rsidP="002A0AD4">
      <w:r>
        <w:tab/>
        <w:t>Letter for business has been developed</w:t>
      </w:r>
    </w:p>
    <w:p w14:paraId="15FE64E9" w14:textId="3693A33F" w:rsidR="00EF6EEA" w:rsidRDefault="00EF6EEA" w:rsidP="002A0AD4">
      <w:r>
        <w:tab/>
        <w:t>What each level is to receive in return for their donation will be determined</w:t>
      </w:r>
    </w:p>
    <w:p w14:paraId="58EA82C6" w14:textId="658530B0" w:rsidR="00EF6EEA" w:rsidRDefault="00EF6EEA" w:rsidP="002A0AD4">
      <w:r>
        <w:tab/>
        <w:t>Setting a goal of $8,000 for this year</w:t>
      </w:r>
    </w:p>
    <w:p w14:paraId="41A9C25A" w14:textId="6A4F7F57" w:rsidR="00EF6EEA" w:rsidRDefault="00EF6EEA" w:rsidP="002A0AD4"/>
    <w:p w14:paraId="06D51296" w14:textId="19C287E3" w:rsidR="00EF6EEA" w:rsidRDefault="00EF6EEA" w:rsidP="002A0AD4">
      <w:r w:rsidRPr="00EF6EEA">
        <w:rPr>
          <w:u w:val="single"/>
        </w:rPr>
        <w:t>PTO Website</w:t>
      </w:r>
      <w:r>
        <w:t>:</w:t>
      </w:r>
    </w:p>
    <w:p w14:paraId="190B094A" w14:textId="44835B12" w:rsidR="00EF6EEA" w:rsidRDefault="00EF6EEA" w:rsidP="002A0AD4">
      <w:r>
        <w:tab/>
        <w:t>Jen Reed going to oversee this</w:t>
      </w:r>
      <w:r w:rsidR="00EC2AA3">
        <w:t xml:space="preserve"> and will be named</w:t>
      </w:r>
      <w:r>
        <w:t xml:space="preserve"> a business partner for her help</w:t>
      </w:r>
    </w:p>
    <w:p w14:paraId="74633E4C" w14:textId="2884A95F" w:rsidR="00EF6EEA" w:rsidRDefault="00EF6EEA" w:rsidP="002A0AD4">
      <w:r>
        <w:t xml:space="preserve"> </w:t>
      </w:r>
    </w:p>
    <w:p w14:paraId="04626B8B" w14:textId="4EC478A8" w:rsidR="00EF6EEA" w:rsidRDefault="00EF6EEA" w:rsidP="002A0AD4"/>
    <w:p w14:paraId="6255919B" w14:textId="77777777" w:rsidR="00EF6EEA" w:rsidRDefault="00EF6EEA" w:rsidP="002A0AD4"/>
    <w:p w14:paraId="76834F50" w14:textId="07BFD994" w:rsidR="00EF6EEA" w:rsidRDefault="00EF6EEA" w:rsidP="002A0AD4">
      <w:r w:rsidRPr="00EF6EEA">
        <w:rPr>
          <w:u w:val="single"/>
        </w:rPr>
        <w:lastRenderedPageBreak/>
        <w:t>Graduation Seating</w:t>
      </w:r>
      <w:r>
        <w:t>:</w:t>
      </w:r>
    </w:p>
    <w:p w14:paraId="660AB650" w14:textId="666F1014" w:rsidR="00EF6EEA" w:rsidRDefault="00EF6EEA" w:rsidP="002A0AD4">
      <w:r>
        <w:tab/>
        <w:t>Graduation Thursday, May 23</w:t>
      </w:r>
      <w:r w:rsidRPr="00EF6EEA">
        <w:rPr>
          <w:vertAlign w:val="superscript"/>
        </w:rPr>
        <w:t>rd</w:t>
      </w:r>
      <w:r>
        <w:t xml:space="preserve"> 7pm</w:t>
      </w:r>
    </w:p>
    <w:p w14:paraId="3B5A8462" w14:textId="6CB934CE" w:rsidR="00EF6EEA" w:rsidRDefault="00EF6EEA" w:rsidP="002A0AD4">
      <w:r>
        <w:tab/>
        <w:t>Shooting to start sales March 26</w:t>
      </w:r>
      <w:r w:rsidRPr="00EF6EEA">
        <w:rPr>
          <w:vertAlign w:val="superscript"/>
        </w:rPr>
        <w:t>th</w:t>
      </w:r>
      <w:r>
        <w:t xml:space="preserve"> and sales will conclude on May 10</w:t>
      </w:r>
      <w:r w:rsidRPr="00EF6EEA">
        <w:rPr>
          <w:vertAlign w:val="superscript"/>
        </w:rPr>
        <w:t>th</w:t>
      </w:r>
    </w:p>
    <w:p w14:paraId="4DA405F0" w14:textId="1EDACAE3" w:rsidR="00EF6EEA" w:rsidRDefault="00EF6EEA" w:rsidP="002A0AD4">
      <w:r>
        <w:tab/>
        <w:t>Need to get a group</w:t>
      </w:r>
      <w:r w:rsidR="005704E1">
        <w:t>/club</w:t>
      </w:r>
      <w:r>
        <w:t xml:space="preserve"> to sell flowers</w:t>
      </w:r>
    </w:p>
    <w:p w14:paraId="467C2529" w14:textId="77777777" w:rsidR="00EF6EEA" w:rsidRDefault="00EF6EEA" w:rsidP="002A0AD4">
      <w:r>
        <w:tab/>
        <w:t xml:space="preserve">Senior gifts – if to be purchased by PTO a “Money Request” form will need to be </w:t>
      </w:r>
    </w:p>
    <w:p w14:paraId="5FE7C868" w14:textId="21B1ADC5" w:rsidR="00EF6EEA" w:rsidRDefault="005704E1" w:rsidP="005704E1">
      <w:pPr>
        <w:ind w:left="720" w:firstLine="720"/>
      </w:pPr>
      <w:r>
        <w:t>completed</w:t>
      </w:r>
    </w:p>
    <w:p w14:paraId="301A0A49" w14:textId="472DCC96" w:rsidR="00EF6EEA" w:rsidRDefault="00EF6EEA" w:rsidP="00EF6EEA">
      <w:r>
        <w:tab/>
        <w:t>Setting a goal of $</w:t>
      </w:r>
      <w:r w:rsidR="005704E1">
        <w:t>20,000</w:t>
      </w:r>
    </w:p>
    <w:p w14:paraId="77E7C76B" w14:textId="11DA4FF5" w:rsidR="00EF6EEA" w:rsidRDefault="00EF6EEA" w:rsidP="00EF6EEA"/>
    <w:p w14:paraId="58B6B9AD" w14:textId="2558DF63" w:rsidR="00EF6EEA" w:rsidRDefault="00EF6EEA" w:rsidP="00EF6EEA">
      <w:pPr>
        <w:rPr>
          <w:u w:val="single"/>
        </w:rPr>
      </w:pPr>
      <w:r w:rsidRPr="00EF6EEA">
        <w:rPr>
          <w:u w:val="single"/>
        </w:rPr>
        <w:t>Odd Rod Presentation:</w:t>
      </w:r>
    </w:p>
    <w:p w14:paraId="5D7E95A8" w14:textId="2F15A817" w:rsidR="00EF6EEA" w:rsidRPr="00EF6EEA" w:rsidRDefault="00EF6EEA" w:rsidP="00EF6EEA">
      <w:r>
        <w:tab/>
        <w:t>Motivational Poet/Speaker</w:t>
      </w:r>
    </w:p>
    <w:p w14:paraId="6AD1A228" w14:textId="1D7E50A4" w:rsidR="00EF6EEA" w:rsidRDefault="00EF6EEA" w:rsidP="00EF6EEA">
      <w:r>
        <w:tab/>
        <w:t xml:space="preserve">Thursday, </w:t>
      </w:r>
      <w:proofErr w:type="gramStart"/>
      <w:r>
        <w:t>Aug,</w:t>
      </w:r>
      <w:proofErr w:type="gramEnd"/>
      <w:r>
        <w:t xml:space="preserve"> 23</w:t>
      </w:r>
      <w:r w:rsidRPr="00EF6EEA">
        <w:rPr>
          <w:vertAlign w:val="superscript"/>
        </w:rPr>
        <w:t>rd</w:t>
      </w:r>
      <w:r>
        <w:t xml:space="preserve"> during 5</w:t>
      </w:r>
      <w:r w:rsidRPr="00EF6EEA">
        <w:rPr>
          <w:vertAlign w:val="superscript"/>
        </w:rPr>
        <w:t>th</w:t>
      </w:r>
      <w:r>
        <w:t xml:space="preserve"> and 6</w:t>
      </w:r>
      <w:r w:rsidRPr="00EF6EEA">
        <w:rPr>
          <w:vertAlign w:val="superscript"/>
        </w:rPr>
        <w:t>th</w:t>
      </w:r>
      <w:r>
        <w:t xml:space="preserve"> period</w:t>
      </w:r>
    </w:p>
    <w:p w14:paraId="11E86CC9" w14:textId="1CA22041" w:rsidR="00EF6EEA" w:rsidRDefault="00EF6EEA" w:rsidP="00EF6EEA">
      <w:r>
        <w:tab/>
      </w:r>
    </w:p>
    <w:p w14:paraId="3367AAE8" w14:textId="1A3E54CD" w:rsidR="00EF6EEA" w:rsidRDefault="00EF6EEA" w:rsidP="002A0AD4">
      <w:r w:rsidRPr="00EF6EEA">
        <w:rPr>
          <w:u w:val="single"/>
        </w:rPr>
        <w:t>Buzz Newsletter</w:t>
      </w:r>
      <w:r>
        <w:t>:</w:t>
      </w:r>
    </w:p>
    <w:p w14:paraId="2709E9C6" w14:textId="77777777" w:rsidR="00EF6EEA" w:rsidRDefault="00EF6EEA" w:rsidP="002A0AD4">
      <w:r>
        <w:tab/>
        <w:t xml:space="preserve">Cleta will be in charge of getting all information to be published in “The Buzz” to Mrs. </w:t>
      </w:r>
    </w:p>
    <w:p w14:paraId="39B07FD6" w14:textId="6A1A7810" w:rsidR="00E840AE" w:rsidRDefault="00EF6EEA" w:rsidP="00EF6EEA">
      <w:pPr>
        <w:ind w:left="720"/>
      </w:pPr>
      <w:r>
        <w:t>Lee</w:t>
      </w:r>
    </w:p>
    <w:p w14:paraId="147CEA9D" w14:textId="67B2973B" w:rsidR="00EC2AA3" w:rsidRDefault="00EC2AA3" w:rsidP="00EC2AA3"/>
    <w:p w14:paraId="49608E5F" w14:textId="6C587FFE" w:rsidR="00EC2AA3" w:rsidRDefault="00EC2AA3" w:rsidP="00EC2AA3">
      <w:r>
        <w:rPr>
          <w:u w:val="single"/>
        </w:rPr>
        <w:t>Parents and Pancakes</w:t>
      </w:r>
      <w:r>
        <w:t>:</w:t>
      </w:r>
    </w:p>
    <w:p w14:paraId="1A332026" w14:textId="5A7CB78D" w:rsidR="00EC2AA3" w:rsidRDefault="00EC2AA3" w:rsidP="00EC2AA3">
      <w:r>
        <w:tab/>
        <w:t xml:space="preserve">Thought is to have a meeting for senior parents to give them all the necessary info. </w:t>
      </w:r>
    </w:p>
    <w:p w14:paraId="7D9A76CF" w14:textId="2D47FF70" w:rsidR="00EC2AA3" w:rsidRDefault="005704E1" w:rsidP="00EC2AA3">
      <w:r>
        <w:tab/>
      </w:r>
      <w:r>
        <w:tab/>
      </w:r>
      <w:bookmarkStart w:id="0" w:name="_GoBack"/>
      <w:bookmarkEnd w:id="0"/>
      <w:r>
        <w:t>a</w:t>
      </w:r>
      <w:r w:rsidR="00EC2AA3">
        <w:t>bout their child’s senior year</w:t>
      </w:r>
    </w:p>
    <w:p w14:paraId="439645F6" w14:textId="269DDF12" w:rsidR="00EC2AA3" w:rsidRDefault="004154DA" w:rsidP="00EC2AA3">
      <w:r>
        <w:tab/>
        <w:t>Date …  TBA</w:t>
      </w:r>
      <w:r w:rsidR="00EC2AA3">
        <w:t xml:space="preserve">   Sept/Oct</w:t>
      </w:r>
    </w:p>
    <w:p w14:paraId="6A4F602A" w14:textId="1C2559CC" w:rsidR="00EC2AA3" w:rsidRDefault="00EC2AA3" w:rsidP="00EC2AA3">
      <w:r>
        <w:tab/>
        <w:t>Graduation seating information will be presented at this time</w:t>
      </w:r>
    </w:p>
    <w:p w14:paraId="5FF2950A" w14:textId="77777777" w:rsidR="00EC2AA3" w:rsidRPr="00EC2AA3" w:rsidRDefault="00EC2AA3" w:rsidP="00EC2AA3"/>
    <w:p w14:paraId="3B3FD055" w14:textId="6C61674D" w:rsidR="00EC2AA3" w:rsidRDefault="00EC2AA3" w:rsidP="00EF6EEA">
      <w:r w:rsidRPr="00EC2AA3">
        <w:rPr>
          <w:u w:val="single"/>
        </w:rPr>
        <w:t>Coffee Cart:</w:t>
      </w:r>
    </w:p>
    <w:p w14:paraId="6FC4DD7F" w14:textId="1531F530" w:rsidR="00EC2AA3" w:rsidRDefault="00EC2AA3" w:rsidP="00EF6EEA">
      <w:r>
        <w:tab/>
        <w:t>Nov. 15</w:t>
      </w:r>
      <w:r w:rsidRPr="00EC2AA3">
        <w:rPr>
          <w:vertAlign w:val="superscript"/>
        </w:rPr>
        <w:t>th</w:t>
      </w:r>
    </w:p>
    <w:p w14:paraId="3897FE44" w14:textId="77777777" w:rsidR="00EC2AA3" w:rsidRPr="00EC2AA3" w:rsidRDefault="00EC2AA3" w:rsidP="00EF6EEA"/>
    <w:p w14:paraId="79AECA53" w14:textId="1ADF6D12" w:rsidR="00EF6EEA" w:rsidRDefault="00EC2AA3" w:rsidP="00EF6EEA">
      <w:r w:rsidRPr="00EC2AA3">
        <w:rPr>
          <w:u w:val="single"/>
        </w:rPr>
        <w:t>Teacher Appreciation Week</w:t>
      </w:r>
      <w:r>
        <w:t>:</w:t>
      </w:r>
    </w:p>
    <w:p w14:paraId="148EF369" w14:textId="42A55BF9" w:rsidR="00EF6EEA" w:rsidRDefault="00EC2AA3" w:rsidP="002A0AD4">
      <w:r>
        <w:tab/>
        <w:t>Set for March 11-14</w:t>
      </w:r>
      <w:r w:rsidRPr="00EC2AA3">
        <w:rPr>
          <w:vertAlign w:val="superscript"/>
        </w:rPr>
        <w:t>th</w:t>
      </w:r>
    </w:p>
    <w:p w14:paraId="5C8D3FA2" w14:textId="7E4993A8" w:rsidR="00EC2AA3" w:rsidRDefault="00EC2AA3" w:rsidP="002A0AD4">
      <w:r>
        <w:tab/>
        <w:t>Need to send out e-</w:t>
      </w:r>
      <w:proofErr w:type="spellStart"/>
      <w:r>
        <w:t>vite</w:t>
      </w:r>
      <w:proofErr w:type="spellEnd"/>
      <w:r>
        <w:t xml:space="preserve"> for events planned so we know how many to expect</w:t>
      </w:r>
    </w:p>
    <w:p w14:paraId="1D768B66" w14:textId="7A59E010" w:rsidR="00EC2AA3" w:rsidRDefault="00EC2AA3" w:rsidP="002A0AD4">
      <w:r>
        <w:tab/>
      </w:r>
    </w:p>
    <w:p w14:paraId="64F5BBE6" w14:textId="53F0ABB7" w:rsidR="00EC2AA3" w:rsidRDefault="00EC2AA3" w:rsidP="002A0AD4">
      <w:r w:rsidRPr="00EC2AA3">
        <w:rPr>
          <w:u w:val="single"/>
        </w:rPr>
        <w:t>Future Meeting Dates</w:t>
      </w:r>
      <w:r>
        <w:t>:</w:t>
      </w:r>
    </w:p>
    <w:p w14:paraId="52F8725B" w14:textId="51DF7CCD" w:rsidR="00EC2AA3" w:rsidRDefault="00EC2AA3" w:rsidP="002A0AD4">
      <w:r>
        <w:tab/>
        <w:t>Sept.10</w:t>
      </w:r>
      <w:r w:rsidRPr="00EC2AA3">
        <w:rPr>
          <w:vertAlign w:val="superscript"/>
        </w:rPr>
        <w:t>th</w:t>
      </w:r>
      <w:r>
        <w:t xml:space="preserve"> 6pm at SAHS</w:t>
      </w:r>
    </w:p>
    <w:p w14:paraId="05C394F3" w14:textId="3B4A5ABE" w:rsidR="00EC2AA3" w:rsidRDefault="00EC2AA3" w:rsidP="002A0AD4">
      <w:r>
        <w:tab/>
        <w:t>Oct. 8</w:t>
      </w:r>
      <w:r w:rsidRPr="00EC2AA3">
        <w:rPr>
          <w:vertAlign w:val="superscript"/>
        </w:rPr>
        <w:t>th</w:t>
      </w:r>
      <w:r>
        <w:t xml:space="preserve">   </w:t>
      </w:r>
      <w:r w:rsidR="009044BE">
        <w:t xml:space="preserve"> </w:t>
      </w:r>
      <w:r>
        <w:t xml:space="preserve">Board </w:t>
      </w:r>
      <w:proofErr w:type="spellStart"/>
      <w:r>
        <w:t>Mtg</w:t>
      </w:r>
      <w:proofErr w:type="spellEnd"/>
    </w:p>
    <w:p w14:paraId="09C9C082" w14:textId="2E87F295" w:rsidR="00EC2AA3" w:rsidRDefault="00EC2AA3" w:rsidP="002A0AD4">
      <w:r>
        <w:tab/>
        <w:t>Nov. 5</w:t>
      </w:r>
      <w:r w:rsidRPr="00EC2AA3">
        <w:rPr>
          <w:vertAlign w:val="superscript"/>
        </w:rPr>
        <w:t>th</w:t>
      </w:r>
      <w:r>
        <w:t xml:space="preserve">  </w:t>
      </w:r>
      <w:r w:rsidR="009044BE">
        <w:t xml:space="preserve"> </w:t>
      </w:r>
      <w:r>
        <w:t>6pm SAHS</w:t>
      </w:r>
    </w:p>
    <w:p w14:paraId="2660D547" w14:textId="62417B5F" w:rsidR="00EC2AA3" w:rsidRDefault="00EC2AA3" w:rsidP="002A0AD4">
      <w:r>
        <w:tab/>
        <w:t>Dec. 10</w:t>
      </w:r>
      <w:proofErr w:type="gramStart"/>
      <w:r w:rsidRPr="00EC2AA3">
        <w:rPr>
          <w:vertAlign w:val="superscript"/>
        </w:rPr>
        <w:t>th</w:t>
      </w:r>
      <w:r>
        <w:t xml:space="preserve">  Board</w:t>
      </w:r>
      <w:proofErr w:type="gramEnd"/>
      <w:r>
        <w:t xml:space="preserve"> </w:t>
      </w:r>
      <w:proofErr w:type="spellStart"/>
      <w:r>
        <w:t>Mtg</w:t>
      </w:r>
      <w:proofErr w:type="spellEnd"/>
    </w:p>
    <w:p w14:paraId="0526E187" w14:textId="77777777" w:rsidR="00EC2AA3" w:rsidRPr="00E840AE" w:rsidRDefault="00EC2AA3" w:rsidP="002A0AD4"/>
    <w:sectPr w:rsidR="00EC2AA3" w:rsidRPr="00E840AE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3"/>
    <w:multiLevelType w:val="hybridMultilevel"/>
    <w:tmpl w:val="C7C8F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893"/>
    <w:multiLevelType w:val="hybridMultilevel"/>
    <w:tmpl w:val="1A0CA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879"/>
    <w:multiLevelType w:val="hybridMultilevel"/>
    <w:tmpl w:val="422A9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4B16"/>
    <w:multiLevelType w:val="hybridMultilevel"/>
    <w:tmpl w:val="7C6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66388"/>
    <w:multiLevelType w:val="hybridMultilevel"/>
    <w:tmpl w:val="3D2AC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162"/>
    <w:multiLevelType w:val="hybridMultilevel"/>
    <w:tmpl w:val="F134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13BF"/>
    <w:multiLevelType w:val="hybridMultilevel"/>
    <w:tmpl w:val="B082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D2C1D"/>
    <w:multiLevelType w:val="hybridMultilevel"/>
    <w:tmpl w:val="DD0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55B7"/>
    <w:multiLevelType w:val="hybridMultilevel"/>
    <w:tmpl w:val="4DC86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15984"/>
    <w:multiLevelType w:val="hybridMultilevel"/>
    <w:tmpl w:val="C6D2E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2A48"/>
    <w:multiLevelType w:val="hybridMultilevel"/>
    <w:tmpl w:val="95A45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0EE1"/>
    <w:multiLevelType w:val="hybridMultilevel"/>
    <w:tmpl w:val="8724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C26D6"/>
    <w:multiLevelType w:val="hybridMultilevel"/>
    <w:tmpl w:val="4DB20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339E9"/>
    <w:multiLevelType w:val="hybridMultilevel"/>
    <w:tmpl w:val="BC3E0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E60D8"/>
    <w:multiLevelType w:val="hybridMultilevel"/>
    <w:tmpl w:val="0D6C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B3CA1"/>
    <w:multiLevelType w:val="hybridMultilevel"/>
    <w:tmpl w:val="65D4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95F17"/>
    <w:multiLevelType w:val="hybridMultilevel"/>
    <w:tmpl w:val="F87EAA14"/>
    <w:lvl w:ilvl="0" w:tplc="0E669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4F8"/>
    <w:multiLevelType w:val="hybridMultilevel"/>
    <w:tmpl w:val="7EB2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D7D75"/>
    <w:multiLevelType w:val="hybridMultilevel"/>
    <w:tmpl w:val="7A28E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849F6"/>
    <w:multiLevelType w:val="hybridMultilevel"/>
    <w:tmpl w:val="E43C5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423A"/>
    <w:multiLevelType w:val="hybridMultilevel"/>
    <w:tmpl w:val="EBCA2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23"/>
  </w:num>
  <w:num w:numId="8">
    <w:abstractNumId w:val="22"/>
  </w:num>
  <w:num w:numId="9">
    <w:abstractNumId w:val="4"/>
  </w:num>
  <w:num w:numId="10">
    <w:abstractNumId w:val="5"/>
  </w:num>
  <w:num w:numId="11">
    <w:abstractNumId w:val="21"/>
  </w:num>
  <w:num w:numId="12">
    <w:abstractNumId w:val="16"/>
  </w:num>
  <w:num w:numId="13">
    <w:abstractNumId w:val="20"/>
  </w:num>
  <w:num w:numId="14">
    <w:abstractNumId w:val="11"/>
  </w:num>
  <w:num w:numId="15">
    <w:abstractNumId w:val="12"/>
  </w:num>
  <w:num w:numId="16">
    <w:abstractNumId w:val="3"/>
  </w:num>
  <w:num w:numId="17">
    <w:abstractNumId w:val="15"/>
  </w:num>
  <w:num w:numId="18">
    <w:abstractNumId w:val="14"/>
  </w:num>
  <w:num w:numId="19">
    <w:abstractNumId w:val="25"/>
  </w:num>
  <w:num w:numId="20">
    <w:abstractNumId w:val="7"/>
  </w:num>
  <w:num w:numId="21">
    <w:abstractNumId w:val="10"/>
  </w:num>
  <w:num w:numId="22">
    <w:abstractNumId w:val="9"/>
  </w:num>
  <w:num w:numId="23">
    <w:abstractNumId w:val="0"/>
  </w:num>
  <w:num w:numId="24">
    <w:abstractNumId w:val="24"/>
  </w:num>
  <w:num w:numId="25">
    <w:abstractNumId w:val="26"/>
  </w:num>
  <w:num w:numId="26">
    <w:abstractNumId w:val="28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85932"/>
    <w:rsid w:val="0010526B"/>
    <w:rsid w:val="0024603F"/>
    <w:rsid w:val="002567E3"/>
    <w:rsid w:val="002A0AD4"/>
    <w:rsid w:val="00341DE0"/>
    <w:rsid w:val="0037768C"/>
    <w:rsid w:val="00393DD9"/>
    <w:rsid w:val="004154DA"/>
    <w:rsid w:val="005704E1"/>
    <w:rsid w:val="005E7FDE"/>
    <w:rsid w:val="005F4AAC"/>
    <w:rsid w:val="00622066"/>
    <w:rsid w:val="00766657"/>
    <w:rsid w:val="007C3E40"/>
    <w:rsid w:val="00825426"/>
    <w:rsid w:val="008B6346"/>
    <w:rsid w:val="00900AD9"/>
    <w:rsid w:val="009044BE"/>
    <w:rsid w:val="009060F4"/>
    <w:rsid w:val="009235F4"/>
    <w:rsid w:val="00937448"/>
    <w:rsid w:val="00AC12A1"/>
    <w:rsid w:val="00AE0ED7"/>
    <w:rsid w:val="00B1749E"/>
    <w:rsid w:val="00B61578"/>
    <w:rsid w:val="00B62D2D"/>
    <w:rsid w:val="00BC23A3"/>
    <w:rsid w:val="00BC25B5"/>
    <w:rsid w:val="00BE026F"/>
    <w:rsid w:val="00BE71C3"/>
    <w:rsid w:val="00C62DF1"/>
    <w:rsid w:val="00CC10E5"/>
    <w:rsid w:val="00DA07A1"/>
    <w:rsid w:val="00DF0A24"/>
    <w:rsid w:val="00E61BAC"/>
    <w:rsid w:val="00E840AE"/>
    <w:rsid w:val="00EB1DDB"/>
    <w:rsid w:val="00EC2AA3"/>
    <w:rsid w:val="00EF6EEA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2018-08-03T20:21:00Z</dcterms:created>
  <dcterms:modified xsi:type="dcterms:W3CDTF">2018-08-04T00:14:00Z</dcterms:modified>
</cp:coreProperties>
</file>