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E6D3" w14:textId="77777777" w:rsidR="00937448" w:rsidRDefault="00937448" w:rsidP="00937448">
      <w:pPr>
        <w:jc w:val="center"/>
      </w:pPr>
      <w:r>
        <w:t>Meeting Minutes</w:t>
      </w:r>
    </w:p>
    <w:p w14:paraId="107B11A6" w14:textId="77777777" w:rsidR="00937448" w:rsidRDefault="00937448" w:rsidP="00937448">
      <w:pPr>
        <w:jc w:val="center"/>
      </w:pPr>
      <w:r>
        <w:t>SAHS ~ PTO ~ The Hive</w:t>
      </w:r>
    </w:p>
    <w:p w14:paraId="5C60D22A" w14:textId="1A3F1ACB" w:rsidR="00937448" w:rsidRDefault="00F305AC" w:rsidP="00937448">
      <w:pPr>
        <w:jc w:val="center"/>
      </w:pPr>
      <w:r>
        <w:t>September 10</w:t>
      </w:r>
      <w:r w:rsidR="008B6346">
        <w:t>, 2018</w:t>
      </w:r>
    </w:p>
    <w:p w14:paraId="096B6C54" w14:textId="77777777" w:rsidR="00937448" w:rsidRDefault="00937448" w:rsidP="00937448">
      <w:pPr>
        <w:jc w:val="center"/>
      </w:pPr>
      <w:r>
        <w:t>6:00pm</w:t>
      </w:r>
    </w:p>
    <w:p w14:paraId="79278889" w14:textId="77777777" w:rsidR="00937448" w:rsidRDefault="00937448" w:rsidP="00937448">
      <w:pPr>
        <w:jc w:val="center"/>
      </w:pPr>
      <w:r>
        <w:t>Mtg. Location: SAHS Media Center</w:t>
      </w:r>
    </w:p>
    <w:p w14:paraId="7CADEE8B" w14:textId="605D8C3D" w:rsidR="00937448" w:rsidRDefault="00937448" w:rsidP="00937448"/>
    <w:p w14:paraId="7FD9E71C" w14:textId="77777777" w:rsidR="00BC23A3" w:rsidRDefault="00BC23A3" w:rsidP="00937448"/>
    <w:p w14:paraId="11586BE2" w14:textId="72CF217C" w:rsidR="00085932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Cleta Platt, </w:t>
      </w:r>
      <w:r w:rsidR="002D16E5">
        <w:t>Dawn Canan</w:t>
      </w:r>
      <w:r>
        <w:t xml:space="preserve">, </w:t>
      </w:r>
      <w:r w:rsidR="008B6346">
        <w:t xml:space="preserve">Heather Mowrey, </w:t>
      </w:r>
      <w:r w:rsidR="00BC25B5">
        <w:t xml:space="preserve">Dr. Graham, Dana Evans, Susan Connor, Donia Carr, </w:t>
      </w:r>
      <w:r w:rsidR="002D16E5">
        <w:t>Kim Rossi, Jenny Ranick, Joellen Parkey, Jeannie Barton</w:t>
      </w:r>
    </w:p>
    <w:p w14:paraId="2BBAEBD4" w14:textId="7E8C5367" w:rsidR="00BC25B5" w:rsidRDefault="00BC25B5" w:rsidP="00937448"/>
    <w:p w14:paraId="68688DED" w14:textId="78D68D4C" w:rsidR="002D16E5" w:rsidRDefault="002D16E5" w:rsidP="00937448">
      <w:r>
        <w:rPr>
          <w:u w:val="single"/>
        </w:rPr>
        <w:t>Principal Report</w:t>
      </w:r>
      <w:r>
        <w:t>:</w:t>
      </w:r>
    </w:p>
    <w:p w14:paraId="43A1427A" w14:textId="6F1BE891" w:rsidR="002D16E5" w:rsidRDefault="002D16E5" w:rsidP="002D16E5">
      <w:pPr>
        <w:pStyle w:val="ListParagraph"/>
        <w:numPr>
          <w:ilvl w:val="0"/>
          <w:numId w:val="24"/>
        </w:numPr>
      </w:pPr>
      <w:r>
        <w:t>SAHS was 1 point short of being an “A” school</w:t>
      </w:r>
    </w:p>
    <w:p w14:paraId="1CB60607" w14:textId="38D1A621" w:rsidR="002D16E5" w:rsidRDefault="002D16E5" w:rsidP="002D16E5">
      <w:pPr>
        <w:pStyle w:val="ListParagraph"/>
        <w:numPr>
          <w:ilvl w:val="0"/>
          <w:numId w:val="24"/>
        </w:numPr>
      </w:pPr>
      <w:r>
        <w:t>Achievement Scores were reviewed</w:t>
      </w:r>
    </w:p>
    <w:p w14:paraId="5DDF0D2A" w14:textId="35153DB6" w:rsidR="002D16E5" w:rsidRDefault="002D16E5" w:rsidP="002D16E5">
      <w:pPr>
        <w:pStyle w:val="ListParagraph"/>
        <w:numPr>
          <w:ilvl w:val="0"/>
          <w:numId w:val="24"/>
        </w:numPr>
      </w:pPr>
      <w:r>
        <w:t xml:space="preserve">Teachers, support staff, and administrators working hard with students in the lowest 25% scores </w:t>
      </w:r>
      <w:r w:rsidR="00913D56">
        <w:t xml:space="preserve">on </w:t>
      </w:r>
      <w:r>
        <w:t>FSA and ELA</w:t>
      </w:r>
    </w:p>
    <w:p w14:paraId="323FD030" w14:textId="7497B839" w:rsidR="002D16E5" w:rsidRDefault="002D16E5" w:rsidP="002D16E5">
      <w:pPr>
        <w:pStyle w:val="ListParagraph"/>
        <w:numPr>
          <w:ilvl w:val="0"/>
          <w:numId w:val="24"/>
        </w:numPr>
      </w:pPr>
      <w:r>
        <w:t>Discussed new grading policy</w:t>
      </w:r>
    </w:p>
    <w:p w14:paraId="7B8361DB" w14:textId="4CBEB3E5" w:rsidR="003B76DA" w:rsidRDefault="003B76DA" w:rsidP="003B76DA">
      <w:pPr>
        <w:pStyle w:val="ListParagraph"/>
        <w:numPr>
          <w:ilvl w:val="1"/>
          <w:numId w:val="24"/>
        </w:numPr>
      </w:pPr>
      <w:r>
        <w:t>70%</w:t>
      </w:r>
      <w:r w:rsidR="00913D56">
        <w:t xml:space="preserve"> </w:t>
      </w:r>
      <w:r>
        <w:t>test/20%</w:t>
      </w:r>
      <w:r w:rsidR="00913D56">
        <w:t xml:space="preserve"> </w:t>
      </w:r>
      <w:r>
        <w:t>classwork/5%</w:t>
      </w:r>
      <w:r w:rsidR="00913D56">
        <w:t xml:space="preserve"> </w:t>
      </w:r>
      <w:r>
        <w:t>homework</w:t>
      </w:r>
    </w:p>
    <w:p w14:paraId="6128032D" w14:textId="4B083C25" w:rsidR="003B76DA" w:rsidRDefault="003B76DA" w:rsidP="003B76DA">
      <w:pPr>
        <w:pStyle w:val="ListParagraph"/>
        <w:numPr>
          <w:ilvl w:val="1"/>
          <w:numId w:val="24"/>
        </w:numPr>
      </w:pPr>
      <w:r>
        <w:t>3 summative/2 formative</w:t>
      </w:r>
      <w:r w:rsidR="00913D56">
        <w:t xml:space="preserve"> </w:t>
      </w:r>
      <w:r>
        <w:t>(prior to summatives) per quarter</w:t>
      </w:r>
    </w:p>
    <w:p w14:paraId="4683A75C" w14:textId="79FAA3E1" w:rsidR="002D16E5" w:rsidRDefault="002D16E5" w:rsidP="002D16E5">
      <w:pPr>
        <w:pStyle w:val="ListParagraph"/>
        <w:numPr>
          <w:ilvl w:val="0"/>
          <w:numId w:val="24"/>
        </w:numPr>
      </w:pPr>
      <w:r>
        <w:t>Review of WIN Program</w:t>
      </w:r>
    </w:p>
    <w:p w14:paraId="1F6DEEDE" w14:textId="37B660C5" w:rsidR="002D16E5" w:rsidRDefault="002D16E5" w:rsidP="002D16E5">
      <w:pPr>
        <w:pStyle w:val="ListParagraph"/>
        <w:numPr>
          <w:ilvl w:val="0"/>
          <w:numId w:val="24"/>
        </w:numPr>
      </w:pPr>
      <w:r>
        <w:t>Suggested to have an Incentive/Reward program for students who improve their testing scores</w:t>
      </w:r>
    </w:p>
    <w:p w14:paraId="19FA994F" w14:textId="6AAB2C12" w:rsidR="002D16E5" w:rsidRDefault="002D16E5" w:rsidP="002D16E5">
      <w:pPr>
        <w:pStyle w:val="ListParagraph"/>
        <w:numPr>
          <w:ilvl w:val="1"/>
          <w:numId w:val="24"/>
        </w:numPr>
      </w:pPr>
      <w:r>
        <w:t>All students with testing score gains would be eligible for incentive/reward</w:t>
      </w:r>
    </w:p>
    <w:p w14:paraId="43C6ABD2" w14:textId="093C79DC" w:rsidR="002D16E5" w:rsidRDefault="002D16E5" w:rsidP="002D16E5">
      <w:pPr>
        <w:pStyle w:val="ListParagraph"/>
        <w:numPr>
          <w:ilvl w:val="1"/>
          <w:numId w:val="24"/>
        </w:numPr>
      </w:pPr>
      <w:r>
        <w:t xml:space="preserve">Need to form a “Program Name”, find way to track progress, </w:t>
      </w:r>
      <w:r w:rsidR="003B76DA">
        <w:t>get rewards (purchased or donated)</w:t>
      </w:r>
    </w:p>
    <w:p w14:paraId="701BB3E0" w14:textId="3F7D790C" w:rsidR="003B76DA" w:rsidRDefault="003B76DA" w:rsidP="003B76DA"/>
    <w:p w14:paraId="4B99A0BE" w14:textId="049D203F" w:rsidR="003B76DA" w:rsidRDefault="003B76DA" w:rsidP="003B76DA">
      <w:r>
        <w:rPr>
          <w:u w:val="single"/>
        </w:rPr>
        <w:t>Membership</w:t>
      </w:r>
      <w:r>
        <w:t>:</w:t>
      </w:r>
    </w:p>
    <w:p w14:paraId="1AEABBF9" w14:textId="1A2EA96D" w:rsidR="003B76DA" w:rsidRDefault="003B76DA" w:rsidP="003B76DA">
      <w:pPr>
        <w:pStyle w:val="ListParagraph"/>
        <w:numPr>
          <w:ilvl w:val="0"/>
          <w:numId w:val="25"/>
        </w:numPr>
      </w:pPr>
      <w:r>
        <w:t>Have just under 100 emails in the PTO e-mail contacts list</w:t>
      </w:r>
    </w:p>
    <w:p w14:paraId="0B26745F" w14:textId="0024B602" w:rsidR="003B76DA" w:rsidRDefault="003B76DA" w:rsidP="003B76DA">
      <w:pPr>
        <w:pStyle w:val="ListParagraph"/>
        <w:numPr>
          <w:ilvl w:val="0"/>
          <w:numId w:val="25"/>
        </w:numPr>
      </w:pPr>
      <w:r>
        <w:t>Need to encourage more parents to join PTO/e-mail list</w:t>
      </w:r>
    </w:p>
    <w:p w14:paraId="1B670C72" w14:textId="15F83D1F" w:rsidR="003B76DA" w:rsidRDefault="003B76DA" w:rsidP="003B76DA">
      <w:pPr>
        <w:pStyle w:val="ListParagraph"/>
        <w:numPr>
          <w:ilvl w:val="1"/>
          <w:numId w:val="25"/>
        </w:numPr>
      </w:pPr>
      <w:r>
        <w:t>Set up some type of incentive to get current members to get othe</w:t>
      </w:r>
      <w:r w:rsidR="00913D56">
        <w:t>r</w:t>
      </w:r>
      <w:r>
        <w:t xml:space="preserve"> SAHS parents to join</w:t>
      </w:r>
    </w:p>
    <w:p w14:paraId="15CFC1E4" w14:textId="4AAACAC6" w:rsidR="002D16E5" w:rsidRPr="002D16E5" w:rsidRDefault="002D16E5" w:rsidP="00937448"/>
    <w:p w14:paraId="7E915380" w14:textId="77777777" w:rsidR="00393DD9" w:rsidRDefault="00393DD9" w:rsidP="00937448">
      <w:r>
        <w:rPr>
          <w:u w:val="single"/>
        </w:rPr>
        <w:t>Treasurer Report:</w:t>
      </w:r>
    </w:p>
    <w:p w14:paraId="1B99AA44" w14:textId="5B8F54DB" w:rsidR="00BE71C3" w:rsidRDefault="00900AD9" w:rsidP="00BC25B5">
      <w:pPr>
        <w:pStyle w:val="ListParagraph"/>
        <w:numPr>
          <w:ilvl w:val="0"/>
          <w:numId w:val="1"/>
        </w:numPr>
      </w:pPr>
      <w:r>
        <w:t>Account Balance $</w:t>
      </w:r>
      <w:r w:rsidR="002D16E5">
        <w:t>4,445</w:t>
      </w:r>
    </w:p>
    <w:p w14:paraId="35A158FA" w14:textId="2A1DBC09" w:rsidR="00BC25B5" w:rsidRDefault="002D16E5" w:rsidP="00BC25B5">
      <w:pPr>
        <w:pStyle w:val="ListParagraph"/>
        <w:numPr>
          <w:ilvl w:val="0"/>
          <w:numId w:val="1"/>
        </w:numPr>
      </w:pPr>
      <w:r>
        <w:t>Paid out approximately $1800 this school year</w:t>
      </w:r>
    </w:p>
    <w:p w14:paraId="1F5EC9B3" w14:textId="384CFCE4" w:rsidR="00240C4A" w:rsidRDefault="003B76DA" w:rsidP="00240C4A">
      <w:pPr>
        <w:pStyle w:val="ListParagraph"/>
        <w:numPr>
          <w:ilvl w:val="0"/>
          <w:numId w:val="1"/>
        </w:numPr>
      </w:pPr>
      <w:r>
        <w:t xml:space="preserve">2018/19 </w:t>
      </w:r>
      <w:r w:rsidR="002D16E5">
        <w:t>Yearly Budget Approved</w:t>
      </w:r>
      <w:r w:rsidR="00240C4A">
        <w:t xml:space="preserve"> (JoEllen Parkey approved / Susan Connor seconded)</w:t>
      </w:r>
    </w:p>
    <w:p w14:paraId="2904CFC9" w14:textId="77D5D6D2" w:rsidR="00240C4A" w:rsidRDefault="00240C4A" w:rsidP="00240C4A">
      <w:pPr>
        <w:pStyle w:val="ListParagraph"/>
        <w:numPr>
          <w:ilvl w:val="1"/>
          <w:numId w:val="1"/>
        </w:numPr>
      </w:pPr>
      <w:r>
        <w:t>$29,500 income goal  /  $16,050 set for expenses</w:t>
      </w:r>
    </w:p>
    <w:p w14:paraId="60FDEAFA" w14:textId="0112050F" w:rsidR="00240C4A" w:rsidRDefault="00240C4A" w:rsidP="00240C4A">
      <w:pPr>
        <w:pStyle w:val="ListParagraph"/>
        <w:numPr>
          <w:ilvl w:val="1"/>
          <w:numId w:val="1"/>
        </w:numPr>
      </w:pPr>
      <w:r>
        <w:t>See budget outline for specifics</w:t>
      </w:r>
    </w:p>
    <w:p w14:paraId="7B512E5A" w14:textId="1531DC15" w:rsidR="00BC25B5" w:rsidRDefault="00BC25B5" w:rsidP="00BC25B5"/>
    <w:p w14:paraId="34D4D66A" w14:textId="7F5728E6" w:rsidR="003B76DA" w:rsidRDefault="003B76DA" w:rsidP="00BC25B5">
      <w:r>
        <w:rPr>
          <w:u w:val="single"/>
        </w:rPr>
        <w:t>Spirit Wear</w:t>
      </w:r>
      <w:r>
        <w:t>:</w:t>
      </w:r>
    </w:p>
    <w:p w14:paraId="4DC906E0" w14:textId="35D1BDB6" w:rsidR="003B76DA" w:rsidRDefault="003B76DA" w:rsidP="003B76DA">
      <w:pPr>
        <w:pStyle w:val="ListParagraph"/>
        <w:numPr>
          <w:ilvl w:val="0"/>
          <w:numId w:val="26"/>
        </w:numPr>
      </w:pPr>
      <w:r>
        <w:t xml:space="preserve">$127 profit to date </w:t>
      </w:r>
    </w:p>
    <w:p w14:paraId="4A67C044" w14:textId="7DAEC86E" w:rsidR="003B76DA" w:rsidRDefault="003B76DA" w:rsidP="003B76DA">
      <w:pPr>
        <w:pStyle w:val="ListParagraph"/>
        <w:numPr>
          <w:ilvl w:val="0"/>
          <w:numId w:val="26"/>
        </w:numPr>
      </w:pPr>
      <w:r>
        <w:t>Will reopen Spirit Wear On-Line Shop end or Oct/early Nov.</w:t>
      </w:r>
    </w:p>
    <w:p w14:paraId="354C1999" w14:textId="619F33A4" w:rsidR="003B76DA" w:rsidRDefault="003B76DA" w:rsidP="003B76DA"/>
    <w:p w14:paraId="6A820CAA" w14:textId="77777777" w:rsidR="00240C4A" w:rsidRDefault="00240C4A" w:rsidP="003B76DA">
      <w:pPr>
        <w:rPr>
          <w:u w:val="single"/>
        </w:rPr>
      </w:pPr>
    </w:p>
    <w:p w14:paraId="619ABA61" w14:textId="1A2CC375" w:rsidR="00240C4A" w:rsidRDefault="00240C4A" w:rsidP="003B76DA">
      <w:r>
        <w:rPr>
          <w:u w:val="single"/>
        </w:rPr>
        <w:lastRenderedPageBreak/>
        <w:t>Business Partners</w:t>
      </w:r>
      <w:r>
        <w:t>:</w:t>
      </w:r>
    </w:p>
    <w:p w14:paraId="42530FFC" w14:textId="02F6DD76" w:rsidR="00240C4A" w:rsidRDefault="00240C4A" w:rsidP="00240C4A">
      <w:pPr>
        <w:pStyle w:val="ListParagraph"/>
        <w:numPr>
          <w:ilvl w:val="0"/>
          <w:numId w:val="30"/>
        </w:numPr>
      </w:pPr>
      <w:r>
        <w:t>Database has been set up to keep track of business being asked</w:t>
      </w:r>
    </w:p>
    <w:p w14:paraId="68F82CA4" w14:textId="2404FC0C" w:rsidR="00240C4A" w:rsidRDefault="00240C4A" w:rsidP="00240C4A">
      <w:pPr>
        <w:pStyle w:val="ListParagraph"/>
        <w:numPr>
          <w:ilvl w:val="0"/>
          <w:numId w:val="30"/>
        </w:numPr>
      </w:pPr>
      <w:r>
        <w:t>Kim Rossi continues to hand out letters/forms to businesses</w:t>
      </w:r>
    </w:p>
    <w:p w14:paraId="31923E76" w14:textId="43CDAE7D" w:rsidR="00240C4A" w:rsidRDefault="00240C4A" w:rsidP="00240C4A"/>
    <w:p w14:paraId="44ABBA77" w14:textId="36B4445E" w:rsidR="00240C4A" w:rsidRDefault="00240C4A" w:rsidP="00240C4A">
      <w:r>
        <w:rPr>
          <w:u w:val="single"/>
        </w:rPr>
        <w:t>Volunteer Coordinator</w:t>
      </w:r>
      <w:r>
        <w:t>:</w:t>
      </w:r>
    </w:p>
    <w:p w14:paraId="0B7DA219" w14:textId="5AE5EDCD" w:rsidR="00240C4A" w:rsidRDefault="00240C4A" w:rsidP="00240C4A">
      <w:pPr>
        <w:pStyle w:val="ListParagraph"/>
        <w:numPr>
          <w:ilvl w:val="0"/>
          <w:numId w:val="31"/>
        </w:numPr>
      </w:pPr>
      <w:r>
        <w:t>Working via jacketsvc.com to get parents approved to be volunteers</w:t>
      </w:r>
    </w:p>
    <w:p w14:paraId="41E0B31B" w14:textId="71845BC8" w:rsidR="00240C4A" w:rsidRDefault="00240C4A" w:rsidP="00240C4A">
      <w:pPr>
        <w:pStyle w:val="ListParagraph"/>
        <w:numPr>
          <w:ilvl w:val="0"/>
          <w:numId w:val="31"/>
        </w:numPr>
      </w:pPr>
      <w:r>
        <w:t>All volunteers need to be in system and approved</w:t>
      </w:r>
    </w:p>
    <w:p w14:paraId="29E6AD33" w14:textId="40F55B64" w:rsidR="00240C4A" w:rsidRDefault="00240C4A" w:rsidP="00240C4A"/>
    <w:p w14:paraId="16B1EC28" w14:textId="53B56F2D" w:rsidR="00240C4A" w:rsidRDefault="00240C4A" w:rsidP="00240C4A">
      <w:r>
        <w:rPr>
          <w:u w:val="single"/>
        </w:rPr>
        <w:t>Spirit Night</w:t>
      </w:r>
      <w:r>
        <w:t>:</w:t>
      </w:r>
    </w:p>
    <w:p w14:paraId="7276E2CB" w14:textId="24AC4716" w:rsidR="00240C4A" w:rsidRDefault="00240C4A" w:rsidP="00240C4A">
      <w:pPr>
        <w:pStyle w:val="ListParagraph"/>
        <w:numPr>
          <w:ilvl w:val="0"/>
          <w:numId w:val="32"/>
        </w:numPr>
      </w:pPr>
      <w:r>
        <w:t>Upcoming Spirit Night is at Ben and Jerry’s Sept. 25</w:t>
      </w:r>
      <w:r w:rsidRPr="00240C4A">
        <w:rPr>
          <w:vertAlign w:val="superscript"/>
        </w:rPr>
        <w:t>th</w:t>
      </w:r>
      <w:r>
        <w:t xml:space="preserve"> 5-7pm  20% sales goes to school</w:t>
      </w:r>
    </w:p>
    <w:p w14:paraId="002FD244" w14:textId="4F0184F6" w:rsidR="00240C4A" w:rsidRDefault="00240C4A" w:rsidP="00240C4A"/>
    <w:p w14:paraId="0856A67D" w14:textId="77777777" w:rsidR="00240C4A" w:rsidRPr="00240C4A" w:rsidRDefault="00240C4A" w:rsidP="00240C4A"/>
    <w:p w14:paraId="292BAD35" w14:textId="0D340C59" w:rsidR="003B76DA" w:rsidRDefault="003B76DA" w:rsidP="003B76DA">
      <w:r>
        <w:rPr>
          <w:u w:val="single"/>
        </w:rPr>
        <w:t>Hospitality</w:t>
      </w:r>
      <w:r>
        <w:t>:</w:t>
      </w:r>
    </w:p>
    <w:p w14:paraId="57725241" w14:textId="48E9355A" w:rsidR="003B76DA" w:rsidRDefault="003B76DA" w:rsidP="003B76DA">
      <w:pPr>
        <w:pStyle w:val="ListParagraph"/>
        <w:numPr>
          <w:ilvl w:val="0"/>
          <w:numId w:val="27"/>
        </w:numPr>
      </w:pPr>
      <w:r>
        <w:t>Coffee Cart set for Nov. 15</w:t>
      </w:r>
      <w:r w:rsidRPr="003B76DA">
        <w:rPr>
          <w:vertAlign w:val="superscript"/>
        </w:rPr>
        <w:t>th</w:t>
      </w:r>
    </w:p>
    <w:p w14:paraId="35B0A625" w14:textId="4A634334" w:rsidR="003B76DA" w:rsidRDefault="003B76DA" w:rsidP="003B76DA">
      <w:pPr>
        <w:pStyle w:val="ListParagraph"/>
        <w:numPr>
          <w:ilvl w:val="0"/>
          <w:numId w:val="27"/>
        </w:numPr>
      </w:pPr>
      <w:r>
        <w:t>Kookaburra most likely donating coffee</w:t>
      </w:r>
    </w:p>
    <w:p w14:paraId="0657F22D" w14:textId="5A9EDB2E" w:rsidR="003B76DA" w:rsidRDefault="003B76DA" w:rsidP="003B76DA">
      <w:pPr>
        <w:pStyle w:val="ListParagraph"/>
        <w:numPr>
          <w:ilvl w:val="0"/>
          <w:numId w:val="27"/>
        </w:numPr>
      </w:pPr>
      <w:r>
        <w:t>Will need parents to donate “homemade” baked goods</w:t>
      </w:r>
    </w:p>
    <w:p w14:paraId="1B4B605C" w14:textId="58CF5186" w:rsidR="003B76DA" w:rsidRDefault="003B76DA" w:rsidP="003B76DA"/>
    <w:p w14:paraId="24776C9B" w14:textId="022B5BF0" w:rsidR="003B76DA" w:rsidRDefault="003B76DA" w:rsidP="003B76DA">
      <w:r>
        <w:rPr>
          <w:u w:val="single"/>
        </w:rPr>
        <w:t>Fundraisers</w:t>
      </w:r>
      <w:r>
        <w:t>:</w:t>
      </w:r>
    </w:p>
    <w:p w14:paraId="5472A67B" w14:textId="18E8A3B9" w:rsidR="003B76DA" w:rsidRDefault="00240C4A" w:rsidP="003B76DA">
      <w:pPr>
        <w:pStyle w:val="ListParagraph"/>
        <w:numPr>
          <w:ilvl w:val="0"/>
          <w:numId w:val="28"/>
        </w:numPr>
      </w:pPr>
      <w:r>
        <w:t>Suggested to have a “Message Display” fundraiser</w:t>
      </w:r>
    </w:p>
    <w:p w14:paraId="2FDDC1F5" w14:textId="2678E425" w:rsidR="00240C4A" w:rsidRDefault="00240C4A" w:rsidP="00240C4A">
      <w:pPr>
        <w:pStyle w:val="ListParagraph"/>
        <w:numPr>
          <w:ilvl w:val="1"/>
          <w:numId w:val="28"/>
        </w:numPr>
      </w:pPr>
      <w:r>
        <w:t>Students could pre-purchase “messages” to be displayed on TV message board in front hall and cafeteria on a preselected/reserved day for a fee</w:t>
      </w:r>
    </w:p>
    <w:p w14:paraId="1BB0889F" w14:textId="31F7F21F" w:rsidR="00240C4A" w:rsidRDefault="00240C4A" w:rsidP="00240C4A">
      <w:pPr>
        <w:pStyle w:val="ListParagraph"/>
        <w:numPr>
          <w:ilvl w:val="1"/>
          <w:numId w:val="28"/>
        </w:numPr>
      </w:pPr>
      <w:r>
        <w:t>Also suggested could do “messages”</w:t>
      </w:r>
      <w:r w:rsidR="00913D56">
        <w:t xml:space="preserve"> on a bolder/</w:t>
      </w:r>
      <w:r>
        <w:t>rock, wall, etc.</w:t>
      </w:r>
    </w:p>
    <w:p w14:paraId="3294ACA2" w14:textId="10104EA8" w:rsidR="00240C4A" w:rsidRPr="00240C4A" w:rsidRDefault="00240C4A" w:rsidP="00240C4A">
      <w:pPr>
        <w:pStyle w:val="ListParagraph"/>
        <w:numPr>
          <w:ilvl w:val="1"/>
          <w:numId w:val="28"/>
        </w:numPr>
      </w:pPr>
      <w:r>
        <w:t>Cleta and Jessica will look into thi</w:t>
      </w:r>
      <w:r w:rsidR="00913D56">
        <w:t>s</w:t>
      </w:r>
      <w:bookmarkStart w:id="0" w:name="_GoBack"/>
      <w:bookmarkEnd w:id="0"/>
    </w:p>
    <w:p w14:paraId="7E16CAD0" w14:textId="5953EA0D" w:rsidR="003B76DA" w:rsidRDefault="003B76DA" w:rsidP="00BC25B5"/>
    <w:p w14:paraId="0346E93D" w14:textId="37E422EC" w:rsidR="00862588" w:rsidRPr="00862588" w:rsidRDefault="00862588" w:rsidP="00BC25B5">
      <w:pPr>
        <w:rPr>
          <w:u w:val="single"/>
        </w:rPr>
      </w:pPr>
      <w:r>
        <w:t>Next PTO Meeting:  November 5</w:t>
      </w:r>
      <w:r w:rsidRPr="00862588">
        <w:rPr>
          <w:vertAlign w:val="superscript"/>
        </w:rPr>
        <w:t>th</w:t>
      </w:r>
      <w:r>
        <w:t xml:space="preserve">  6pm  @ SAHS</w:t>
      </w:r>
    </w:p>
    <w:p w14:paraId="11596D0F" w14:textId="77777777" w:rsidR="003B76DA" w:rsidRDefault="003B76DA" w:rsidP="00BC25B5"/>
    <w:p w14:paraId="3C9D0DDA" w14:textId="2E75B46E" w:rsidR="002A0AD4" w:rsidRDefault="003B76DA" w:rsidP="002A0AD4">
      <w:r>
        <w:t>Meeting adjourned at 7:10</w:t>
      </w:r>
      <w:r w:rsidR="002A0AD4">
        <w:t>pm by Kathy Weed</w:t>
      </w:r>
    </w:p>
    <w:p w14:paraId="273636C6" w14:textId="65E008A5" w:rsidR="002A0AD4" w:rsidRDefault="002A0AD4" w:rsidP="002A0AD4"/>
    <w:p w14:paraId="5EB87D0D" w14:textId="77777777" w:rsidR="002A0AD4" w:rsidRPr="009060F4" w:rsidRDefault="002A0AD4" w:rsidP="002A0AD4"/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A43"/>
    <w:multiLevelType w:val="hybridMultilevel"/>
    <w:tmpl w:val="C7C8F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F6"/>
    <w:multiLevelType w:val="hybridMultilevel"/>
    <w:tmpl w:val="DE5E3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6"/>
    <w:multiLevelType w:val="hybridMultilevel"/>
    <w:tmpl w:val="DB281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AC1"/>
    <w:multiLevelType w:val="hybridMultilevel"/>
    <w:tmpl w:val="30C0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860"/>
    <w:multiLevelType w:val="hybridMultilevel"/>
    <w:tmpl w:val="42B6C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879"/>
    <w:multiLevelType w:val="hybridMultilevel"/>
    <w:tmpl w:val="422A9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C72322"/>
    <w:multiLevelType w:val="hybridMultilevel"/>
    <w:tmpl w:val="313E6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B16"/>
    <w:multiLevelType w:val="hybridMultilevel"/>
    <w:tmpl w:val="7C6A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54162"/>
    <w:multiLevelType w:val="hybridMultilevel"/>
    <w:tmpl w:val="F134F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603"/>
    <w:multiLevelType w:val="hybridMultilevel"/>
    <w:tmpl w:val="840E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13BF"/>
    <w:multiLevelType w:val="hybridMultilevel"/>
    <w:tmpl w:val="B082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2D2C1D"/>
    <w:multiLevelType w:val="hybridMultilevel"/>
    <w:tmpl w:val="DD0E2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455B7"/>
    <w:multiLevelType w:val="hybridMultilevel"/>
    <w:tmpl w:val="4DC86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015984"/>
    <w:multiLevelType w:val="hybridMultilevel"/>
    <w:tmpl w:val="C6D2E8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27F4A"/>
    <w:multiLevelType w:val="hybridMultilevel"/>
    <w:tmpl w:val="1504B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2A48"/>
    <w:multiLevelType w:val="hybridMultilevel"/>
    <w:tmpl w:val="95A45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0EE1"/>
    <w:multiLevelType w:val="hybridMultilevel"/>
    <w:tmpl w:val="87241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26D6"/>
    <w:multiLevelType w:val="hybridMultilevel"/>
    <w:tmpl w:val="4DB20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A12760"/>
    <w:multiLevelType w:val="hybridMultilevel"/>
    <w:tmpl w:val="290C0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7528A"/>
    <w:multiLevelType w:val="hybridMultilevel"/>
    <w:tmpl w:val="6B6ED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2AD6"/>
    <w:multiLevelType w:val="hybridMultilevel"/>
    <w:tmpl w:val="42DEC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30F1B"/>
    <w:multiLevelType w:val="hybridMultilevel"/>
    <w:tmpl w:val="4A8E7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05DC"/>
    <w:multiLevelType w:val="hybridMultilevel"/>
    <w:tmpl w:val="FEA4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52473"/>
    <w:multiLevelType w:val="hybridMultilevel"/>
    <w:tmpl w:val="300ED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E60D8"/>
    <w:multiLevelType w:val="hybridMultilevel"/>
    <w:tmpl w:val="0D6C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DB3CA1"/>
    <w:multiLevelType w:val="hybridMultilevel"/>
    <w:tmpl w:val="65D4E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9F7953"/>
    <w:multiLevelType w:val="hybridMultilevel"/>
    <w:tmpl w:val="8DDE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4182"/>
    <w:multiLevelType w:val="hybridMultilevel"/>
    <w:tmpl w:val="91FA9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843DF"/>
    <w:multiLevelType w:val="hybridMultilevel"/>
    <w:tmpl w:val="F4669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534F8"/>
    <w:multiLevelType w:val="hybridMultilevel"/>
    <w:tmpl w:val="7EB20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2105"/>
    <w:multiLevelType w:val="hybridMultilevel"/>
    <w:tmpl w:val="CC2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14"/>
  </w:num>
  <w:num w:numId="5">
    <w:abstractNumId w:val="23"/>
  </w:num>
  <w:num w:numId="6">
    <w:abstractNumId w:val="9"/>
  </w:num>
  <w:num w:numId="7">
    <w:abstractNumId w:val="27"/>
  </w:num>
  <w:num w:numId="8">
    <w:abstractNumId w:val="26"/>
  </w:num>
  <w:num w:numId="9">
    <w:abstractNumId w:val="6"/>
  </w:num>
  <w:num w:numId="10">
    <w:abstractNumId w:val="7"/>
  </w:num>
  <w:num w:numId="11">
    <w:abstractNumId w:val="25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5"/>
  </w:num>
  <w:num w:numId="17">
    <w:abstractNumId w:val="16"/>
  </w:num>
  <w:num w:numId="18">
    <w:abstractNumId w:val="15"/>
  </w:num>
  <w:num w:numId="19">
    <w:abstractNumId w:val="29"/>
  </w:num>
  <w:num w:numId="20">
    <w:abstractNumId w:val="8"/>
  </w:num>
  <w:num w:numId="21">
    <w:abstractNumId w:val="11"/>
  </w:num>
  <w:num w:numId="22">
    <w:abstractNumId w:val="10"/>
  </w:num>
  <w:num w:numId="23">
    <w:abstractNumId w:val="0"/>
  </w:num>
  <w:num w:numId="24">
    <w:abstractNumId w:val="30"/>
  </w:num>
  <w:num w:numId="25">
    <w:abstractNumId w:val="3"/>
  </w:num>
  <w:num w:numId="26">
    <w:abstractNumId w:val="22"/>
  </w:num>
  <w:num w:numId="27">
    <w:abstractNumId w:val="28"/>
  </w:num>
  <w:num w:numId="28">
    <w:abstractNumId w:val="19"/>
  </w:num>
  <w:num w:numId="29">
    <w:abstractNumId w:val="1"/>
  </w:num>
  <w:num w:numId="30">
    <w:abstractNumId w:val="2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85932"/>
    <w:rsid w:val="0010526B"/>
    <w:rsid w:val="00240C4A"/>
    <w:rsid w:val="0024603F"/>
    <w:rsid w:val="002A0AD4"/>
    <w:rsid w:val="002D16E5"/>
    <w:rsid w:val="00341DE0"/>
    <w:rsid w:val="0037768C"/>
    <w:rsid w:val="00393DD9"/>
    <w:rsid w:val="003B76DA"/>
    <w:rsid w:val="005F4AAC"/>
    <w:rsid w:val="00622066"/>
    <w:rsid w:val="007C3E40"/>
    <w:rsid w:val="00825426"/>
    <w:rsid w:val="00862588"/>
    <w:rsid w:val="008B6346"/>
    <w:rsid w:val="00900AD9"/>
    <w:rsid w:val="009060F4"/>
    <w:rsid w:val="00913D56"/>
    <w:rsid w:val="00937448"/>
    <w:rsid w:val="00AC12A1"/>
    <w:rsid w:val="00AE0ED7"/>
    <w:rsid w:val="00B1749E"/>
    <w:rsid w:val="00B61578"/>
    <w:rsid w:val="00BC23A3"/>
    <w:rsid w:val="00BC25B5"/>
    <w:rsid w:val="00BE71C3"/>
    <w:rsid w:val="00E61BAC"/>
    <w:rsid w:val="00EB1DDB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6E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2018-09-18T19:04:00Z</dcterms:created>
  <dcterms:modified xsi:type="dcterms:W3CDTF">2018-09-18T19:38:00Z</dcterms:modified>
</cp:coreProperties>
</file>