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E6D3" w14:textId="77777777" w:rsidR="00937448" w:rsidRDefault="00937448" w:rsidP="00937448">
      <w:pPr>
        <w:jc w:val="center"/>
      </w:pPr>
      <w:r>
        <w:t>Meeting Minutes</w:t>
      </w:r>
    </w:p>
    <w:p w14:paraId="107B11A6" w14:textId="77777777" w:rsidR="00937448" w:rsidRDefault="00937448" w:rsidP="00937448">
      <w:pPr>
        <w:jc w:val="center"/>
      </w:pPr>
      <w:r>
        <w:t>SAHS ~ PTO ~ The Hive</w:t>
      </w:r>
    </w:p>
    <w:p w14:paraId="5C60D22A" w14:textId="2F19E4B4" w:rsidR="00937448" w:rsidRDefault="00547F15" w:rsidP="00937448">
      <w:pPr>
        <w:jc w:val="center"/>
      </w:pPr>
      <w:r>
        <w:t>March 11, 2019</w:t>
      </w:r>
    </w:p>
    <w:p w14:paraId="096B6C54" w14:textId="77777777" w:rsidR="00937448" w:rsidRDefault="00937448" w:rsidP="00937448">
      <w:pPr>
        <w:jc w:val="center"/>
      </w:pPr>
      <w:r>
        <w:t>6:00pm</w:t>
      </w:r>
    </w:p>
    <w:p w14:paraId="79278889" w14:textId="77777777" w:rsidR="00937448" w:rsidRDefault="00937448" w:rsidP="00937448">
      <w:pPr>
        <w:jc w:val="center"/>
      </w:pPr>
      <w:r>
        <w:t>Mtg. Location: SAHS Media Center</w:t>
      </w:r>
    </w:p>
    <w:p w14:paraId="7CADEE8B" w14:textId="605D8C3D" w:rsidR="00937448" w:rsidRDefault="00937448" w:rsidP="00937448"/>
    <w:p w14:paraId="7FD9E71C" w14:textId="77777777" w:rsidR="00BC23A3" w:rsidRDefault="00BC23A3" w:rsidP="00937448"/>
    <w:p w14:paraId="11586BE2" w14:textId="4C13E1EA" w:rsidR="00085932" w:rsidRDefault="00937448" w:rsidP="00937448">
      <w:r>
        <w:rPr>
          <w:u w:val="single"/>
        </w:rPr>
        <w:t xml:space="preserve">Attendees: </w:t>
      </w:r>
      <w:r>
        <w:t>Kathy Weed</w:t>
      </w:r>
      <w:r w:rsidR="008B6346">
        <w:t xml:space="preserve">, </w:t>
      </w:r>
      <w:r w:rsidR="00BC25B5">
        <w:t xml:space="preserve">Jessica Cooksey, Cleta Platt, </w:t>
      </w:r>
      <w:r w:rsidR="00D168F2">
        <w:t xml:space="preserve">Kim Rossi, Thanh Bauer, Jo Ellen </w:t>
      </w:r>
      <w:proofErr w:type="spellStart"/>
      <w:r w:rsidR="00D168F2">
        <w:t>Parkey</w:t>
      </w:r>
      <w:proofErr w:type="spellEnd"/>
      <w:r w:rsidR="00D168F2">
        <w:t xml:space="preserve">, Janice Jones, Jenny </w:t>
      </w:r>
      <w:proofErr w:type="spellStart"/>
      <w:r w:rsidR="00D168F2">
        <w:t>Ranick</w:t>
      </w:r>
      <w:proofErr w:type="spellEnd"/>
      <w:r w:rsidR="00D168F2">
        <w:t xml:space="preserve">, Heather Naughton, Dr. Graham, Heather Mowery, Susan Connor, Dana Evans, Alex </w:t>
      </w:r>
      <w:proofErr w:type="spellStart"/>
      <w:r w:rsidR="00D168F2">
        <w:t>McKeum</w:t>
      </w:r>
      <w:proofErr w:type="spellEnd"/>
    </w:p>
    <w:p w14:paraId="2BBAEBD4" w14:textId="7E8C5367" w:rsidR="00BC25B5" w:rsidRDefault="00BC25B5" w:rsidP="00937448"/>
    <w:p w14:paraId="68688DED" w14:textId="78D68D4C" w:rsidR="002D16E5" w:rsidRDefault="002D16E5" w:rsidP="00937448">
      <w:r>
        <w:rPr>
          <w:u w:val="single"/>
        </w:rPr>
        <w:t>Principal Report</w:t>
      </w:r>
      <w:r>
        <w:t>:</w:t>
      </w:r>
    </w:p>
    <w:p w14:paraId="43C6ABD2" w14:textId="00FB12EF" w:rsidR="002D16E5" w:rsidRDefault="00D168F2" w:rsidP="002D16E5">
      <w:pPr>
        <w:pStyle w:val="ListParagraph"/>
        <w:numPr>
          <w:ilvl w:val="1"/>
          <w:numId w:val="24"/>
        </w:numPr>
      </w:pPr>
      <w:r>
        <w:t xml:space="preserve">Headphone and Cell Phone Usage for Students </w:t>
      </w:r>
      <w:r w:rsidR="00A7372E">
        <w:t xml:space="preserve">– New </w:t>
      </w:r>
      <w:r>
        <w:t>Rules</w:t>
      </w:r>
    </w:p>
    <w:p w14:paraId="68698372" w14:textId="45F6296C" w:rsidR="00D168F2" w:rsidRDefault="00D168F2" w:rsidP="002D16E5">
      <w:pPr>
        <w:pStyle w:val="ListParagraph"/>
        <w:numPr>
          <w:ilvl w:val="1"/>
          <w:numId w:val="24"/>
        </w:numPr>
      </w:pPr>
      <w:r>
        <w:t xml:space="preserve">#WIN schedule change – only on Wednesday </w:t>
      </w:r>
    </w:p>
    <w:p w14:paraId="0F9FFF7F" w14:textId="062B2BCE" w:rsidR="00D168F2" w:rsidRDefault="00D168F2" w:rsidP="002D16E5">
      <w:pPr>
        <w:pStyle w:val="ListParagraph"/>
        <w:numPr>
          <w:ilvl w:val="1"/>
          <w:numId w:val="24"/>
        </w:numPr>
      </w:pPr>
      <w:r>
        <w:t>March 26</w:t>
      </w:r>
      <w:r w:rsidRPr="00D168F2">
        <w:rPr>
          <w:vertAlign w:val="superscript"/>
        </w:rPr>
        <w:t>th</w:t>
      </w:r>
      <w:r>
        <w:t xml:space="preserve"> – Parent Info. Night about “Student Testing”</w:t>
      </w:r>
    </w:p>
    <w:p w14:paraId="15CFC1E4" w14:textId="4AAACAC6" w:rsidR="002D16E5" w:rsidRPr="002D16E5" w:rsidRDefault="002D16E5" w:rsidP="00937448"/>
    <w:p w14:paraId="7E915380" w14:textId="77777777" w:rsidR="00393DD9" w:rsidRDefault="00393DD9" w:rsidP="00937448">
      <w:r>
        <w:rPr>
          <w:u w:val="single"/>
        </w:rPr>
        <w:t>Treasurer Report:</w:t>
      </w:r>
    </w:p>
    <w:p w14:paraId="1B99AA44" w14:textId="536C8512" w:rsidR="00BE71C3" w:rsidRDefault="00900AD9" w:rsidP="00BC25B5">
      <w:pPr>
        <w:pStyle w:val="ListParagraph"/>
        <w:numPr>
          <w:ilvl w:val="0"/>
          <w:numId w:val="1"/>
        </w:numPr>
      </w:pPr>
      <w:r>
        <w:t>Account Balance $</w:t>
      </w:r>
      <w:r w:rsidR="00D168F2">
        <w:t>11,229</w:t>
      </w:r>
    </w:p>
    <w:p w14:paraId="1F2C1F2D" w14:textId="77777777" w:rsidR="00D168F2" w:rsidRDefault="00D168F2" w:rsidP="00D168F2">
      <w:pPr>
        <w:pStyle w:val="ListParagraph"/>
        <w:numPr>
          <w:ilvl w:val="1"/>
          <w:numId w:val="1"/>
        </w:numPr>
      </w:pPr>
      <w:r>
        <w:t>$7,300 Business Partners</w:t>
      </w:r>
    </w:p>
    <w:p w14:paraId="6E4A4580" w14:textId="77777777" w:rsidR="00D168F2" w:rsidRDefault="00D168F2" w:rsidP="00D168F2">
      <w:pPr>
        <w:pStyle w:val="ListParagraph"/>
        <w:numPr>
          <w:ilvl w:val="1"/>
          <w:numId w:val="1"/>
        </w:numPr>
      </w:pPr>
      <w:r>
        <w:t>$240+ Spirit Nights ($300 more due to us)</w:t>
      </w:r>
    </w:p>
    <w:p w14:paraId="0539D6F0" w14:textId="7ABB6E58" w:rsidR="00D168F2" w:rsidRDefault="00D168F2" w:rsidP="00D168F2">
      <w:pPr>
        <w:pStyle w:val="ListParagraph"/>
        <w:numPr>
          <w:ilvl w:val="1"/>
          <w:numId w:val="1"/>
        </w:numPr>
      </w:pPr>
      <w:r>
        <w:t xml:space="preserve">$1,000 spent for Business Partner Signage </w:t>
      </w:r>
    </w:p>
    <w:p w14:paraId="03851B63" w14:textId="246DAF36" w:rsidR="00D168F2" w:rsidRDefault="00D168F2" w:rsidP="00D168F2"/>
    <w:p w14:paraId="1EE75E3F" w14:textId="70F16946" w:rsidR="00D168F2" w:rsidRDefault="00D168F2" w:rsidP="00D168F2">
      <w:r>
        <w:rPr>
          <w:u w:val="single"/>
        </w:rPr>
        <w:t>Graduation Seating:</w:t>
      </w:r>
    </w:p>
    <w:p w14:paraId="5E236CA5" w14:textId="5FCCF67B" w:rsidR="00D168F2" w:rsidRDefault="00D168F2" w:rsidP="00D168F2">
      <w:pPr>
        <w:pStyle w:val="ListParagraph"/>
        <w:numPr>
          <w:ilvl w:val="0"/>
          <w:numId w:val="34"/>
        </w:numPr>
      </w:pPr>
      <w:r>
        <w:t>139 seats sold to date of 1000 seats available to sell</w:t>
      </w:r>
    </w:p>
    <w:p w14:paraId="530073EF" w14:textId="7F080B4F" w:rsidR="00D168F2" w:rsidRDefault="00D168F2" w:rsidP="00BC25B5">
      <w:pPr>
        <w:pStyle w:val="ListParagraph"/>
        <w:numPr>
          <w:ilvl w:val="0"/>
          <w:numId w:val="34"/>
        </w:numPr>
      </w:pPr>
      <w:r>
        <w:t>Only selling 25% of total seating available thus leaving 75% available for general seating</w:t>
      </w:r>
    </w:p>
    <w:p w14:paraId="72A6D380" w14:textId="4B21C1F4" w:rsidR="00D168F2" w:rsidRDefault="00D168F2" w:rsidP="00BC25B5">
      <w:pPr>
        <w:pStyle w:val="ListParagraph"/>
        <w:numPr>
          <w:ilvl w:val="0"/>
          <w:numId w:val="34"/>
        </w:numPr>
      </w:pPr>
      <w:r>
        <w:t>Ticket Sales End May 3</w:t>
      </w:r>
      <w:r w:rsidRPr="00D168F2">
        <w:rPr>
          <w:vertAlign w:val="superscript"/>
        </w:rPr>
        <w:t>rd</w:t>
      </w:r>
    </w:p>
    <w:p w14:paraId="691A8887" w14:textId="684EED3D" w:rsidR="00D168F2" w:rsidRDefault="00D168F2" w:rsidP="00BC25B5">
      <w:pPr>
        <w:pStyle w:val="ListParagraph"/>
        <w:numPr>
          <w:ilvl w:val="0"/>
          <w:numId w:val="34"/>
        </w:numPr>
      </w:pPr>
      <w:r>
        <w:t>Assembly Day for Packets, Fans, etc.   May 7</w:t>
      </w:r>
      <w:r w:rsidRPr="00D168F2">
        <w:rPr>
          <w:vertAlign w:val="superscript"/>
        </w:rPr>
        <w:t>th</w:t>
      </w:r>
      <w:r>
        <w:t xml:space="preserve"> at 11:00</w:t>
      </w:r>
    </w:p>
    <w:p w14:paraId="36F023D0" w14:textId="73B9C2F8" w:rsidR="00D168F2" w:rsidRDefault="00D168F2" w:rsidP="00BC25B5">
      <w:pPr>
        <w:pStyle w:val="ListParagraph"/>
        <w:numPr>
          <w:ilvl w:val="0"/>
          <w:numId w:val="34"/>
        </w:numPr>
      </w:pPr>
      <w:r>
        <w:t>Clearance Day – hand out stuffed packets</w:t>
      </w:r>
      <w:r w:rsidR="00E56207">
        <w:t xml:space="preserve"> to students</w:t>
      </w:r>
      <w:r>
        <w:t xml:space="preserve"> – May 15</w:t>
      </w:r>
      <w:r w:rsidRPr="00D168F2">
        <w:rPr>
          <w:vertAlign w:val="superscript"/>
        </w:rPr>
        <w:t>th</w:t>
      </w:r>
    </w:p>
    <w:p w14:paraId="46FBBC32" w14:textId="15B030C8" w:rsidR="00D168F2" w:rsidRDefault="00D168F2" w:rsidP="00BC25B5">
      <w:pPr>
        <w:pStyle w:val="ListParagraph"/>
        <w:numPr>
          <w:ilvl w:val="0"/>
          <w:numId w:val="34"/>
        </w:numPr>
      </w:pPr>
      <w:r>
        <w:t>May 21</w:t>
      </w:r>
      <w:r w:rsidRPr="00D168F2">
        <w:rPr>
          <w:vertAlign w:val="superscript"/>
        </w:rPr>
        <w:t>st</w:t>
      </w:r>
      <w:r>
        <w:t xml:space="preserve"> cooler assembly day</w:t>
      </w:r>
    </w:p>
    <w:p w14:paraId="234C1504" w14:textId="3E2D8569" w:rsidR="00D168F2" w:rsidRDefault="00D168F2" w:rsidP="00BC25B5">
      <w:pPr>
        <w:pStyle w:val="ListParagraph"/>
        <w:numPr>
          <w:ilvl w:val="0"/>
          <w:numId w:val="34"/>
        </w:numPr>
      </w:pPr>
      <w:r>
        <w:t>May 23</w:t>
      </w:r>
      <w:r w:rsidRPr="00D168F2">
        <w:rPr>
          <w:vertAlign w:val="superscript"/>
        </w:rPr>
        <w:t>rd</w:t>
      </w:r>
      <w:r>
        <w:t xml:space="preserve"> Place fans on seats</w:t>
      </w:r>
      <w:r w:rsidR="00A14725">
        <w:t xml:space="preserve"> (around 10:00 – takes about 2-3 hours)</w:t>
      </w:r>
    </w:p>
    <w:p w14:paraId="68046AB4" w14:textId="71278B01" w:rsidR="00A14725" w:rsidRDefault="00A14725" w:rsidP="00BC25B5">
      <w:pPr>
        <w:pStyle w:val="ListParagraph"/>
        <w:numPr>
          <w:ilvl w:val="0"/>
          <w:numId w:val="34"/>
        </w:numPr>
      </w:pPr>
      <w:r>
        <w:t>May 23</w:t>
      </w:r>
      <w:r w:rsidRPr="00A14725">
        <w:rPr>
          <w:vertAlign w:val="superscript"/>
        </w:rPr>
        <w:t>rd</w:t>
      </w:r>
      <w:r>
        <w:t xml:space="preserve"> Graduation Ceremony (arrive 5:30 to oversee event)</w:t>
      </w:r>
    </w:p>
    <w:p w14:paraId="002E052C" w14:textId="083B304F" w:rsidR="00A14725" w:rsidRDefault="00A14725" w:rsidP="00BC25B5">
      <w:pPr>
        <w:pStyle w:val="ListParagraph"/>
        <w:numPr>
          <w:ilvl w:val="0"/>
          <w:numId w:val="34"/>
        </w:numPr>
      </w:pPr>
      <w:r>
        <w:t xml:space="preserve">AICE to sell snacks </w:t>
      </w:r>
    </w:p>
    <w:p w14:paraId="246E0D3E" w14:textId="7899E58F" w:rsidR="00A14725" w:rsidRDefault="00A14725" w:rsidP="00BC25B5">
      <w:pPr>
        <w:pStyle w:val="ListParagraph"/>
        <w:numPr>
          <w:ilvl w:val="0"/>
          <w:numId w:val="34"/>
        </w:numPr>
      </w:pPr>
      <w:r>
        <w:t>Math Club to sell water</w:t>
      </w:r>
    </w:p>
    <w:p w14:paraId="4308896C" w14:textId="49294D94" w:rsidR="00A14725" w:rsidRDefault="00A14725" w:rsidP="00BC25B5">
      <w:pPr>
        <w:pStyle w:val="ListParagraph"/>
        <w:numPr>
          <w:ilvl w:val="0"/>
          <w:numId w:val="34"/>
        </w:numPr>
      </w:pPr>
      <w:r>
        <w:t>Working on flower sales</w:t>
      </w:r>
    </w:p>
    <w:p w14:paraId="50920746" w14:textId="4950D521" w:rsidR="00A14725" w:rsidRDefault="00A14725" w:rsidP="00A14725"/>
    <w:p w14:paraId="3D0D2D47" w14:textId="205757BE" w:rsidR="00A14725" w:rsidRDefault="00A14725" w:rsidP="00A14725">
      <w:r>
        <w:rPr>
          <w:u w:val="single"/>
        </w:rPr>
        <w:t>Hospitality:</w:t>
      </w:r>
    </w:p>
    <w:p w14:paraId="51CDE146" w14:textId="119E93CC" w:rsidR="00A14725" w:rsidRDefault="00A14725" w:rsidP="00A14725">
      <w:pPr>
        <w:pStyle w:val="ListParagraph"/>
        <w:numPr>
          <w:ilvl w:val="0"/>
          <w:numId w:val="35"/>
        </w:numPr>
      </w:pPr>
      <w:r>
        <w:t>Teacher Appreciation Lunch Date Change</w:t>
      </w:r>
      <w:r w:rsidR="00E56207">
        <w:t>d</w:t>
      </w:r>
      <w:r>
        <w:t xml:space="preserve"> to May 9</w:t>
      </w:r>
      <w:r w:rsidRPr="00A14725">
        <w:rPr>
          <w:vertAlign w:val="superscript"/>
        </w:rPr>
        <w:t>th</w:t>
      </w:r>
    </w:p>
    <w:p w14:paraId="35DF182D" w14:textId="4B19139C" w:rsidR="00A14725" w:rsidRDefault="00A14725" w:rsidP="00A14725">
      <w:pPr>
        <w:pStyle w:val="ListParagraph"/>
        <w:numPr>
          <w:ilvl w:val="0"/>
          <w:numId w:val="35"/>
        </w:numPr>
      </w:pPr>
      <w:r>
        <w:t>Catered by Black Molly</w:t>
      </w:r>
    </w:p>
    <w:p w14:paraId="029396AF" w14:textId="77777777" w:rsidR="00A14725" w:rsidRDefault="00A14725" w:rsidP="00A14725">
      <w:pPr>
        <w:pStyle w:val="ListParagraph"/>
        <w:numPr>
          <w:ilvl w:val="0"/>
          <w:numId w:val="35"/>
        </w:numPr>
      </w:pPr>
      <w:r>
        <w:t>Will have Raffle</w:t>
      </w:r>
    </w:p>
    <w:p w14:paraId="5DA37804" w14:textId="77777777" w:rsidR="00A14725" w:rsidRDefault="00A14725" w:rsidP="00A14725">
      <w:pPr>
        <w:rPr>
          <w:u w:val="single"/>
        </w:rPr>
      </w:pPr>
    </w:p>
    <w:p w14:paraId="7E878BD0" w14:textId="62AB3880" w:rsidR="00A14725" w:rsidRDefault="00A14725" w:rsidP="00A14725">
      <w:r>
        <w:rPr>
          <w:u w:val="single"/>
        </w:rPr>
        <w:t>Grants:</w:t>
      </w:r>
    </w:p>
    <w:p w14:paraId="7C437617" w14:textId="0635A46E" w:rsidR="00A14725" w:rsidRDefault="00A14725" w:rsidP="00A14725">
      <w:pPr>
        <w:pStyle w:val="ListParagraph"/>
        <w:numPr>
          <w:ilvl w:val="0"/>
          <w:numId w:val="36"/>
        </w:numPr>
      </w:pPr>
      <w:r>
        <w:t>Will send out revised grant application after spring break to all teachers</w:t>
      </w:r>
    </w:p>
    <w:p w14:paraId="52F1B0EE" w14:textId="18C1C65A" w:rsidR="00A14725" w:rsidRDefault="00A14725" w:rsidP="00A14725">
      <w:pPr>
        <w:pStyle w:val="ListParagraph"/>
        <w:numPr>
          <w:ilvl w:val="0"/>
          <w:numId w:val="36"/>
        </w:numPr>
      </w:pPr>
      <w:r>
        <w:t>Grant applications need to be completed with details</w:t>
      </w:r>
    </w:p>
    <w:p w14:paraId="1ABE96F3" w14:textId="63401269" w:rsidR="00A14725" w:rsidRDefault="00A14725" w:rsidP="00A14725">
      <w:pPr>
        <w:pStyle w:val="ListParagraph"/>
        <w:numPr>
          <w:ilvl w:val="0"/>
          <w:numId w:val="36"/>
        </w:numPr>
      </w:pPr>
      <w:r>
        <w:t>Deadline for grants:____________________</w:t>
      </w:r>
    </w:p>
    <w:p w14:paraId="2C0F21A2" w14:textId="3E5B88BA" w:rsidR="00A14725" w:rsidRDefault="00A14725" w:rsidP="00A14725">
      <w:r>
        <w:rPr>
          <w:u w:val="single"/>
        </w:rPr>
        <w:lastRenderedPageBreak/>
        <w:t>Business Partners for 2019-2020:</w:t>
      </w:r>
    </w:p>
    <w:p w14:paraId="5899102D" w14:textId="34C105A5" w:rsidR="00A14725" w:rsidRDefault="00A14725" w:rsidP="00A14725">
      <w:pPr>
        <w:pStyle w:val="ListParagraph"/>
        <w:numPr>
          <w:ilvl w:val="0"/>
          <w:numId w:val="37"/>
        </w:numPr>
      </w:pPr>
      <w:r>
        <w:t>Need to start sending out letters seeking sponsors for next year</w:t>
      </w:r>
    </w:p>
    <w:p w14:paraId="6C024E00" w14:textId="4A76DF8F" w:rsidR="00A14725" w:rsidRDefault="00A14725" w:rsidP="00A14725"/>
    <w:p w14:paraId="4D6B5713" w14:textId="7A8B33E1" w:rsidR="00A14725" w:rsidRDefault="00A14725" w:rsidP="00A14725">
      <w:r>
        <w:rPr>
          <w:u w:val="single"/>
        </w:rPr>
        <w:t>New Business:</w:t>
      </w:r>
    </w:p>
    <w:p w14:paraId="19DCAE47" w14:textId="238DA578" w:rsidR="00A14725" w:rsidRDefault="00A14725" w:rsidP="00E56207">
      <w:pPr>
        <w:pStyle w:val="ListParagraph"/>
        <w:numPr>
          <w:ilvl w:val="0"/>
          <w:numId w:val="37"/>
        </w:numPr>
      </w:pPr>
      <w:r>
        <w:t>Jo Ellen – create teacher partner program that works with Sebastian</w:t>
      </w:r>
      <w:r w:rsidR="00E56207">
        <w:t xml:space="preserve"> Middle School</w:t>
      </w:r>
      <w:r>
        <w:t xml:space="preserve"> (and possibly RB Hunt) to seek donations for teachers twice a year for gifts (Christmas and End of Year)  This way business are only being asked once for both (or all 3 schools)</w:t>
      </w:r>
      <w:r w:rsidR="00E56207">
        <w:t xml:space="preserve"> and not solicited multiple times </w:t>
      </w:r>
      <w:proofErr w:type="spellStart"/>
      <w:r w:rsidR="00E56207">
        <w:t>through out</w:t>
      </w:r>
      <w:proofErr w:type="spellEnd"/>
      <w:r w:rsidR="00E56207">
        <w:t xml:space="preserve"> the year</w:t>
      </w:r>
    </w:p>
    <w:p w14:paraId="5DDC53A3" w14:textId="71E54684" w:rsidR="00A14725" w:rsidRDefault="00A14725" w:rsidP="00A14725">
      <w:pPr>
        <w:pStyle w:val="ListParagraph"/>
        <w:numPr>
          <w:ilvl w:val="0"/>
          <w:numId w:val="37"/>
        </w:numPr>
      </w:pPr>
      <w:r>
        <w:t>Mrs. Naughton seeking proctors for upcoming testing sessions</w:t>
      </w:r>
    </w:p>
    <w:p w14:paraId="03CF1976" w14:textId="1B4760A6" w:rsidR="00A14725" w:rsidRDefault="00A14725" w:rsidP="00A14725">
      <w:pPr>
        <w:pStyle w:val="ListParagraph"/>
        <w:numPr>
          <w:ilvl w:val="1"/>
          <w:numId w:val="37"/>
        </w:numPr>
      </w:pPr>
      <w:r>
        <w:t>Hoping to have enough so that people only have to proctor one 3-hour session</w:t>
      </w:r>
    </w:p>
    <w:p w14:paraId="7F0CDF73" w14:textId="2C7F74AC" w:rsidR="00A14725" w:rsidRPr="00A14725" w:rsidRDefault="00A14725" w:rsidP="00A14725">
      <w:pPr>
        <w:pStyle w:val="ListParagraph"/>
        <w:numPr>
          <w:ilvl w:val="1"/>
          <w:numId w:val="37"/>
        </w:numPr>
      </w:pPr>
      <w:r>
        <w:t>Will have a “Proctor Hospitality Room”</w:t>
      </w:r>
    </w:p>
    <w:p w14:paraId="3183F05A" w14:textId="77777777" w:rsidR="00A14725" w:rsidRPr="00A14725" w:rsidRDefault="00A14725" w:rsidP="00A14725">
      <w:bookmarkStart w:id="0" w:name="_GoBack"/>
      <w:bookmarkEnd w:id="0"/>
    </w:p>
    <w:p w14:paraId="0346E93D" w14:textId="25CE69BE" w:rsidR="00862588" w:rsidRPr="00862588" w:rsidRDefault="00862588" w:rsidP="00BC25B5">
      <w:pPr>
        <w:rPr>
          <w:u w:val="single"/>
        </w:rPr>
      </w:pPr>
      <w:r>
        <w:t xml:space="preserve">Next PTO Meeting:  </w:t>
      </w:r>
      <w:r w:rsidR="00D168F2">
        <w:t>__________________</w:t>
      </w:r>
    </w:p>
    <w:p w14:paraId="11596D0F" w14:textId="77777777" w:rsidR="003B76DA" w:rsidRDefault="003B76DA" w:rsidP="00BC25B5"/>
    <w:p w14:paraId="3C9D0DDA" w14:textId="51905191" w:rsidR="002A0AD4" w:rsidRDefault="003B76DA" w:rsidP="002A0AD4">
      <w:r>
        <w:t xml:space="preserve">Meeting adjourned at </w:t>
      </w:r>
      <w:r w:rsidR="00D168F2">
        <w:t>6:55</w:t>
      </w:r>
      <w:r w:rsidR="002A0AD4">
        <w:t>pm by Kathy Weed</w:t>
      </w:r>
    </w:p>
    <w:p w14:paraId="273636C6" w14:textId="65E008A5" w:rsidR="002A0AD4" w:rsidRDefault="002A0AD4" w:rsidP="002A0AD4"/>
    <w:p w14:paraId="5EB87D0D" w14:textId="77777777" w:rsidR="002A0AD4" w:rsidRPr="009060F4" w:rsidRDefault="002A0AD4" w:rsidP="002A0AD4"/>
    <w:sectPr w:rsidR="002A0AD4" w:rsidRPr="009060F4" w:rsidSect="007C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43"/>
    <w:multiLevelType w:val="hybridMultilevel"/>
    <w:tmpl w:val="C7C8F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7F6"/>
    <w:multiLevelType w:val="hybridMultilevel"/>
    <w:tmpl w:val="DE5E3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1356"/>
    <w:multiLevelType w:val="hybridMultilevel"/>
    <w:tmpl w:val="DB281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1AC1"/>
    <w:multiLevelType w:val="hybridMultilevel"/>
    <w:tmpl w:val="30C0A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7860"/>
    <w:multiLevelType w:val="hybridMultilevel"/>
    <w:tmpl w:val="42B6C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01879"/>
    <w:multiLevelType w:val="hybridMultilevel"/>
    <w:tmpl w:val="422A9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C72322"/>
    <w:multiLevelType w:val="hybridMultilevel"/>
    <w:tmpl w:val="313E6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4B16"/>
    <w:multiLevelType w:val="hybridMultilevel"/>
    <w:tmpl w:val="7C6A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F54162"/>
    <w:multiLevelType w:val="hybridMultilevel"/>
    <w:tmpl w:val="F134F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94603"/>
    <w:multiLevelType w:val="hybridMultilevel"/>
    <w:tmpl w:val="840E7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26A2"/>
    <w:multiLevelType w:val="hybridMultilevel"/>
    <w:tmpl w:val="B5AC1EC2"/>
    <w:lvl w:ilvl="0" w:tplc="0409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35DD13BF"/>
    <w:multiLevelType w:val="hybridMultilevel"/>
    <w:tmpl w:val="B082E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A01AE"/>
    <w:multiLevelType w:val="hybridMultilevel"/>
    <w:tmpl w:val="2FE82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D2C1D"/>
    <w:multiLevelType w:val="hybridMultilevel"/>
    <w:tmpl w:val="DD0E2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55B7"/>
    <w:multiLevelType w:val="hybridMultilevel"/>
    <w:tmpl w:val="4DC86C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015984"/>
    <w:multiLevelType w:val="hybridMultilevel"/>
    <w:tmpl w:val="C6D2E8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127F4A"/>
    <w:multiLevelType w:val="hybridMultilevel"/>
    <w:tmpl w:val="1504B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72A48"/>
    <w:multiLevelType w:val="hybridMultilevel"/>
    <w:tmpl w:val="95A45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D0EE1"/>
    <w:multiLevelType w:val="hybridMultilevel"/>
    <w:tmpl w:val="87241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C26D6"/>
    <w:multiLevelType w:val="hybridMultilevel"/>
    <w:tmpl w:val="4DB20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A12760"/>
    <w:multiLevelType w:val="hybridMultilevel"/>
    <w:tmpl w:val="290C0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B7528A"/>
    <w:multiLevelType w:val="hybridMultilevel"/>
    <w:tmpl w:val="6B6ED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62AD6"/>
    <w:multiLevelType w:val="hybridMultilevel"/>
    <w:tmpl w:val="42DEC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30F1B"/>
    <w:multiLevelType w:val="hybridMultilevel"/>
    <w:tmpl w:val="4A8E7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36C94"/>
    <w:multiLevelType w:val="hybridMultilevel"/>
    <w:tmpl w:val="E4B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D05DC"/>
    <w:multiLevelType w:val="hybridMultilevel"/>
    <w:tmpl w:val="FEA49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703CD"/>
    <w:multiLevelType w:val="hybridMultilevel"/>
    <w:tmpl w:val="20329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52473"/>
    <w:multiLevelType w:val="hybridMultilevel"/>
    <w:tmpl w:val="300ED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E60D8"/>
    <w:multiLevelType w:val="hybridMultilevel"/>
    <w:tmpl w:val="0D6C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DB3CA1"/>
    <w:multiLevelType w:val="hybridMultilevel"/>
    <w:tmpl w:val="65D4E4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9F7953"/>
    <w:multiLevelType w:val="hybridMultilevel"/>
    <w:tmpl w:val="8DDE1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04182"/>
    <w:multiLevelType w:val="hybridMultilevel"/>
    <w:tmpl w:val="91FA9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7533E"/>
    <w:multiLevelType w:val="hybridMultilevel"/>
    <w:tmpl w:val="4C3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843DF"/>
    <w:multiLevelType w:val="hybridMultilevel"/>
    <w:tmpl w:val="F4669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534F8"/>
    <w:multiLevelType w:val="hybridMultilevel"/>
    <w:tmpl w:val="7EB20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02105"/>
    <w:multiLevelType w:val="hybridMultilevel"/>
    <w:tmpl w:val="CC24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849F6"/>
    <w:multiLevelType w:val="hybridMultilevel"/>
    <w:tmpl w:val="17964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0"/>
  </w:num>
  <w:num w:numId="4">
    <w:abstractNumId w:val="16"/>
  </w:num>
  <w:num w:numId="5">
    <w:abstractNumId w:val="27"/>
  </w:num>
  <w:num w:numId="6">
    <w:abstractNumId w:val="9"/>
  </w:num>
  <w:num w:numId="7">
    <w:abstractNumId w:val="31"/>
  </w:num>
  <w:num w:numId="8">
    <w:abstractNumId w:val="30"/>
  </w:num>
  <w:num w:numId="9">
    <w:abstractNumId w:val="6"/>
  </w:num>
  <w:num w:numId="10">
    <w:abstractNumId w:val="7"/>
  </w:num>
  <w:num w:numId="11">
    <w:abstractNumId w:val="29"/>
  </w:num>
  <w:num w:numId="12">
    <w:abstractNumId w:val="19"/>
  </w:num>
  <w:num w:numId="13">
    <w:abstractNumId w:val="28"/>
  </w:num>
  <w:num w:numId="14">
    <w:abstractNumId w:val="14"/>
  </w:num>
  <w:num w:numId="15">
    <w:abstractNumId w:val="15"/>
  </w:num>
  <w:num w:numId="16">
    <w:abstractNumId w:val="5"/>
  </w:num>
  <w:num w:numId="17">
    <w:abstractNumId w:val="18"/>
  </w:num>
  <w:num w:numId="18">
    <w:abstractNumId w:val="17"/>
  </w:num>
  <w:num w:numId="19">
    <w:abstractNumId w:val="34"/>
  </w:num>
  <w:num w:numId="20">
    <w:abstractNumId w:val="8"/>
  </w:num>
  <w:num w:numId="21">
    <w:abstractNumId w:val="13"/>
  </w:num>
  <w:num w:numId="22">
    <w:abstractNumId w:val="11"/>
  </w:num>
  <w:num w:numId="23">
    <w:abstractNumId w:val="0"/>
  </w:num>
  <w:num w:numId="24">
    <w:abstractNumId w:val="35"/>
  </w:num>
  <w:num w:numId="25">
    <w:abstractNumId w:val="3"/>
  </w:num>
  <w:num w:numId="26">
    <w:abstractNumId w:val="25"/>
  </w:num>
  <w:num w:numId="27">
    <w:abstractNumId w:val="33"/>
  </w:num>
  <w:num w:numId="28">
    <w:abstractNumId w:val="21"/>
  </w:num>
  <w:num w:numId="29">
    <w:abstractNumId w:val="1"/>
  </w:num>
  <w:num w:numId="30">
    <w:abstractNumId w:val="2"/>
  </w:num>
  <w:num w:numId="31">
    <w:abstractNumId w:val="23"/>
  </w:num>
  <w:num w:numId="32">
    <w:abstractNumId w:val="22"/>
  </w:num>
  <w:num w:numId="33">
    <w:abstractNumId w:val="32"/>
  </w:num>
  <w:num w:numId="34">
    <w:abstractNumId w:val="12"/>
  </w:num>
  <w:num w:numId="35">
    <w:abstractNumId w:val="26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8"/>
    <w:rsid w:val="00085932"/>
    <w:rsid w:val="0010526B"/>
    <w:rsid w:val="00240C4A"/>
    <w:rsid w:val="0024603F"/>
    <w:rsid w:val="002A0AD4"/>
    <w:rsid w:val="002D16E5"/>
    <w:rsid w:val="00341DE0"/>
    <w:rsid w:val="0037768C"/>
    <w:rsid w:val="00393DD9"/>
    <w:rsid w:val="003B76DA"/>
    <w:rsid w:val="00547F15"/>
    <w:rsid w:val="005F4AAC"/>
    <w:rsid w:val="00622066"/>
    <w:rsid w:val="007C3E40"/>
    <w:rsid w:val="00825426"/>
    <w:rsid w:val="00862588"/>
    <w:rsid w:val="008B6346"/>
    <w:rsid w:val="00900AD9"/>
    <w:rsid w:val="009060F4"/>
    <w:rsid w:val="00913D56"/>
    <w:rsid w:val="00937448"/>
    <w:rsid w:val="00A14725"/>
    <w:rsid w:val="00A7372E"/>
    <w:rsid w:val="00AC12A1"/>
    <w:rsid w:val="00AE0ED7"/>
    <w:rsid w:val="00B1749E"/>
    <w:rsid w:val="00B61578"/>
    <w:rsid w:val="00BC23A3"/>
    <w:rsid w:val="00BC25B5"/>
    <w:rsid w:val="00BE71C3"/>
    <w:rsid w:val="00D168F2"/>
    <w:rsid w:val="00E56207"/>
    <w:rsid w:val="00E61BAC"/>
    <w:rsid w:val="00EB1DDB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6E7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2019-03-31T00:52:00Z</dcterms:created>
  <dcterms:modified xsi:type="dcterms:W3CDTF">2019-03-31T01:14:00Z</dcterms:modified>
</cp:coreProperties>
</file>