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E6D3" w14:textId="77777777" w:rsidR="00937448" w:rsidRDefault="00937448" w:rsidP="00937448">
      <w:pPr>
        <w:jc w:val="center"/>
      </w:pPr>
      <w:r>
        <w:t>Meeting Minutes</w:t>
      </w:r>
    </w:p>
    <w:p w14:paraId="107B11A6" w14:textId="77777777" w:rsidR="00937448" w:rsidRDefault="00937448" w:rsidP="00937448">
      <w:pPr>
        <w:jc w:val="center"/>
      </w:pPr>
      <w:r>
        <w:t>SAHS ~ PTO ~ The Hive</w:t>
      </w:r>
    </w:p>
    <w:p w14:paraId="5C60D22A" w14:textId="0E222E41" w:rsidR="00937448" w:rsidRDefault="00547F15" w:rsidP="00937448">
      <w:pPr>
        <w:jc w:val="center"/>
      </w:pPr>
      <w:r>
        <w:t>M</w:t>
      </w:r>
      <w:r w:rsidR="003566C0">
        <w:t>ay 13</w:t>
      </w:r>
      <w:r>
        <w:t>, 2019</w:t>
      </w:r>
    </w:p>
    <w:p w14:paraId="096B6C54" w14:textId="77777777" w:rsidR="00937448" w:rsidRDefault="00937448" w:rsidP="00937448">
      <w:pPr>
        <w:jc w:val="center"/>
      </w:pPr>
      <w:r>
        <w:t>6:00pm</w:t>
      </w:r>
    </w:p>
    <w:p w14:paraId="79278889" w14:textId="77777777" w:rsidR="00937448" w:rsidRDefault="00937448" w:rsidP="00937448">
      <w:pPr>
        <w:jc w:val="center"/>
      </w:pPr>
      <w:r>
        <w:t>Mtg. Location: SAHS Media Center</w:t>
      </w:r>
    </w:p>
    <w:p w14:paraId="7CADEE8B" w14:textId="605D8C3D" w:rsidR="00937448" w:rsidRDefault="00937448" w:rsidP="00937448"/>
    <w:p w14:paraId="7FD9E71C" w14:textId="77777777" w:rsidR="00BC23A3" w:rsidRDefault="00BC23A3" w:rsidP="00937448"/>
    <w:p w14:paraId="11586BE2" w14:textId="2A867E13" w:rsidR="00085932" w:rsidRDefault="00937448" w:rsidP="00937448">
      <w:r>
        <w:rPr>
          <w:u w:val="single"/>
        </w:rPr>
        <w:t xml:space="preserve">Attendees: </w:t>
      </w:r>
      <w:r>
        <w:t>Kathy Weed</w:t>
      </w:r>
      <w:r w:rsidR="008B6346">
        <w:t xml:space="preserve">, </w:t>
      </w:r>
      <w:r w:rsidR="00BC25B5">
        <w:t xml:space="preserve">Jessica Cooksey, Cleta Platt, </w:t>
      </w:r>
      <w:r w:rsidR="00D168F2">
        <w:t xml:space="preserve">Kim Rossi, </w:t>
      </w:r>
      <w:proofErr w:type="spellStart"/>
      <w:r w:rsidR="001B6B2D">
        <w:t>Ko</w:t>
      </w:r>
      <w:proofErr w:type="spellEnd"/>
      <w:r w:rsidR="001B6B2D">
        <w:t xml:space="preserve"> Robins, Wes Peters, Susan D Smith, Heather Naughton, Meagan Young</w:t>
      </w:r>
    </w:p>
    <w:p w14:paraId="2BBAEBD4" w14:textId="7E8C5367" w:rsidR="00BC25B5" w:rsidRDefault="00BC25B5" w:rsidP="00937448"/>
    <w:p w14:paraId="68688DED" w14:textId="3C1D1529" w:rsidR="002D16E5" w:rsidRDefault="002D16E5" w:rsidP="00937448">
      <w:r>
        <w:rPr>
          <w:u w:val="single"/>
        </w:rPr>
        <w:t>Principal Report</w:t>
      </w:r>
      <w:r>
        <w:t>:</w:t>
      </w:r>
      <w:r w:rsidR="001B6B2D">
        <w:t xml:space="preserve">  </w:t>
      </w:r>
      <w:proofErr w:type="spellStart"/>
      <w:r w:rsidR="001B6B2D">
        <w:t>Dr</w:t>
      </w:r>
      <w:proofErr w:type="spellEnd"/>
      <w:r w:rsidR="001B6B2D">
        <w:t xml:space="preserve"> Graham not in attendance</w:t>
      </w:r>
    </w:p>
    <w:p w14:paraId="063A0195" w14:textId="7A5B6307" w:rsidR="001B6B2D" w:rsidRDefault="001B6B2D" w:rsidP="00937448">
      <w:r>
        <w:tab/>
      </w:r>
    </w:p>
    <w:p w14:paraId="7E915380" w14:textId="77777777" w:rsidR="00393DD9" w:rsidRDefault="00393DD9" w:rsidP="00937448">
      <w:r>
        <w:rPr>
          <w:u w:val="single"/>
        </w:rPr>
        <w:t>Treasurer Report:</w:t>
      </w:r>
    </w:p>
    <w:p w14:paraId="03344D70" w14:textId="47845731" w:rsidR="001B6B2D" w:rsidRDefault="00900AD9" w:rsidP="001B6B2D">
      <w:pPr>
        <w:pStyle w:val="ListParagraph"/>
        <w:numPr>
          <w:ilvl w:val="0"/>
          <w:numId w:val="1"/>
        </w:numPr>
      </w:pPr>
      <w:r>
        <w:t>Account Balance $</w:t>
      </w:r>
      <w:r w:rsidR="001B6B2D">
        <w:t>19,982.20</w:t>
      </w:r>
    </w:p>
    <w:p w14:paraId="3B11C72C" w14:textId="0EA39995" w:rsidR="001B6B2D" w:rsidRDefault="001B6B2D" w:rsidP="001B6B2D">
      <w:pPr>
        <w:pStyle w:val="ListParagraph"/>
        <w:numPr>
          <w:ilvl w:val="0"/>
          <w:numId w:val="1"/>
        </w:numPr>
      </w:pPr>
      <w:r>
        <w:t>Business Partners and Spirt Nights are slightly up</w:t>
      </w:r>
    </w:p>
    <w:p w14:paraId="3547A72C" w14:textId="66330D0C" w:rsidR="001B6B2D" w:rsidRDefault="001B6B2D" w:rsidP="001B6B2D">
      <w:pPr>
        <w:pStyle w:val="ListParagraph"/>
        <w:numPr>
          <w:ilvl w:val="0"/>
          <w:numId w:val="1"/>
        </w:numPr>
      </w:pPr>
      <w:r>
        <w:t xml:space="preserve">Graduation lower </w:t>
      </w:r>
      <w:r w:rsidR="00664865">
        <w:t>than</w:t>
      </w:r>
      <w:r>
        <w:t xml:space="preserve"> predicted and short of goal</w:t>
      </w:r>
    </w:p>
    <w:p w14:paraId="49731054" w14:textId="77777777" w:rsidR="001B6B2D" w:rsidRDefault="001B6B2D" w:rsidP="001B6B2D">
      <w:pPr>
        <w:pStyle w:val="ListParagraph"/>
        <w:numPr>
          <w:ilvl w:val="0"/>
          <w:numId w:val="1"/>
        </w:numPr>
      </w:pPr>
    </w:p>
    <w:p w14:paraId="1EE75E3F" w14:textId="70F16946" w:rsidR="00D168F2" w:rsidRDefault="00D168F2" w:rsidP="00D168F2">
      <w:r>
        <w:rPr>
          <w:u w:val="single"/>
        </w:rPr>
        <w:t>Graduation Seating:</w:t>
      </w:r>
    </w:p>
    <w:p w14:paraId="530073EF" w14:textId="4222A660" w:rsidR="00D168F2" w:rsidRDefault="00664865" w:rsidP="001B6B2D">
      <w:pPr>
        <w:pStyle w:val="ListParagraph"/>
        <w:numPr>
          <w:ilvl w:val="0"/>
          <w:numId w:val="34"/>
        </w:numPr>
      </w:pPr>
      <w:r>
        <w:t>S</w:t>
      </w:r>
      <w:r w:rsidR="00D168F2">
        <w:t xml:space="preserve">eats sold to date </w:t>
      </w:r>
      <w:r w:rsidR="000A3950">
        <w:t>500</w:t>
      </w:r>
      <w:r w:rsidR="001B6B2D">
        <w:t xml:space="preserve"> </w:t>
      </w:r>
      <w:r w:rsidR="00D168F2">
        <w:t>of 1000 seats available to sell</w:t>
      </w:r>
    </w:p>
    <w:p w14:paraId="72A6D380" w14:textId="1483701E" w:rsidR="00D168F2" w:rsidRDefault="00D168F2" w:rsidP="00BC25B5">
      <w:pPr>
        <w:pStyle w:val="ListParagraph"/>
        <w:numPr>
          <w:ilvl w:val="0"/>
          <w:numId w:val="34"/>
        </w:numPr>
      </w:pPr>
      <w:r>
        <w:t>Ticket Sales E</w:t>
      </w:r>
      <w:r w:rsidR="001B6B2D">
        <w:t>xtended to May 17th</w:t>
      </w:r>
    </w:p>
    <w:p w14:paraId="691A8887" w14:textId="6EFB37D5" w:rsidR="00D168F2" w:rsidRDefault="00D168F2" w:rsidP="00BC25B5">
      <w:pPr>
        <w:pStyle w:val="ListParagraph"/>
        <w:numPr>
          <w:ilvl w:val="0"/>
          <w:numId w:val="34"/>
        </w:numPr>
      </w:pPr>
      <w:r>
        <w:t xml:space="preserve">Assembly Day for Packets, Fans, </w:t>
      </w:r>
      <w:proofErr w:type="spellStart"/>
      <w:r>
        <w:t>et</w:t>
      </w:r>
      <w:r w:rsidR="001B6B2D">
        <w:t>c</w:t>
      </w:r>
      <w:proofErr w:type="spellEnd"/>
      <w:r w:rsidR="001B6B2D">
        <w:t xml:space="preserve"> was completed on May 7th</w:t>
      </w:r>
    </w:p>
    <w:p w14:paraId="36F023D0" w14:textId="3A260A0E" w:rsidR="00D168F2" w:rsidRDefault="00D168F2" w:rsidP="00BC25B5">
      <w:pPr>
        <w:pStyle w:val="ListParagraph"/>
        <w:numPr>
          <w:ilvl w:val="0"/>
          <w:numId w:val="34"/>
        </w:numPr>
      </w:pPr>
      <w:r>
        <w:t>Clearance Day  – May 1</w:t>
      </w:r>
      <w:r w:rsidR="001B6B2D">
        <w:t>5</w:t>
      </w:r>
      <w:r w:rsidR="001B6B2D" w:rsidRPr="001B6B2D">
        <w:rPr>
          <w:vertAlign w:val="superscript"/>
        </w:rPr>
        <w:t>th</w:t>
      </w:r>
      <w:r w:rsidR="001B6B2D">
        <w:t xml:space="preserve"> 9am-12pm</w:t>
      </w:r>
    </w:p>
    <w:p w14:paraId="46FBBC32" w14:textId="48F565D8" w:rsidR="00D168F2" w:rsidRDefault="00D168F2" w:rsidP="00BC25B5">
      <w:pPr>
        <w:pStyle w:val="ListParagraph"/>
        <w:numPr>
          <w:ilvl w:val="0"/>
          <w:numId w:val="34"/>
        </w:numPr>
      </w:pPr>
      <w:r>
        <w:t>May 21</w:t>
      </w:r>
      <w:r w:rsidRPr="00D168F2">
        <w:rPr>
          <w:vertAlign w:val="superscript"/>
        </w:rPr>
        <w:t>st</w:t>
      </w:r>
      <w:r>
        <w:t xml:space="preserve"> cooler assembly day</w:t>
      </w:r>
      <w:r w:rsidR="001B6B2D">
        <w:t xml:space="preserve"> – canceled and will be done on Thursday, May 23</w:t>
      </w:r>
      <w:r w:rsidR="001B6B2D" w:rsidRPr="001B6B2D">
        <w:rPr>
          <w:vertAlign w:val="superscript"/>
        </w:rPr>
        <w:t>rd</w:t>
      </w:r>
      <w:r w:rsidR="001B6B2D">
        <w:t xml:space="preserve"> at 11am</w:t>
      </w:r>
    </w:p>
    <w:p w14:paraId="234C1504" w14:textId="53845BDF" w:rsidR="00D168F2" w:rsidRDefault="00D168F2" w:rsidP="00BC25B5">
      <w:pPr>
        <w:pStyle w:val="ListParagraph"/>
        <w:numPr>
          <w:ilvl w:val="0"/>
          <w:numId w:val="34"/>
        </w:numPr>
      </w:pPr>
      <w:r>
        <w:t>May 23</w:t>
      </w:r>
      <w:r w:rsidRPr="00D168F2">
        <w:rPr>
          <w:vertAlign w:val="superscript"/>
        </w:rPr>
        <w:t>rd</w:t>
      </w:r>
      <w:r>
        <w:t xml:space="preserve"> Place fans on seats</w:t>
      </w:r>
      <w:r w:rsidR="00A14725">
        <w:t xml:space="preserve"> </w:t>
      </w:r>
      <w:r w:rsidR="001B6B2D">
        <w:t>and set out coolers 12-3pm</w:t>
      </w:r>
    </w:p>
    <w:p w14:paraId="68046AB4" w14:textId="2A41E5E5" w:rsidR="00A14725" w:rsidRDefault="00A14725" w:rsidP="00BC25B5">
      <w:pPr>
        <w:pStyle w:val="ListParagraph"/>
        <w:numPr>
          <w:ilvl w:val="0"/>
          <w:numId w:val="34"/>
        </w:numPr>
      </w:pPr>
      <w:r>
        <w:t>May 23</w:t>
      </w:r>
      <w:r w:rsidRPr="00A14725">
        <w:rPr>
          <w:vertAlign w:val="superscript"/>
        </w:rPr>
        <w:t>rd</w:t>
      </w:r>
      <w:r>
        <w:t xml:space="preserve"> Graduation Ceremony (</w:t>
      </w:r>
      <w:r w:rsidR="0074750A">
        <w:t>volunteers to arrive at</w:t>
      </w:r>
      <w:r>
        <w:t xml:space="preserve"> 5:30 to oversee event)</w:t>
      </w:r>
    </w:p>
    <w:p w14:paraId="4308896C" w14:textId="2533C857" w:rsidR="00A14725" w:rsidRDefault="001B6B2D" w:rsidP="00BC25B5">
      <w:pPr>
        <w:pStyle w:val="ListParagraph"/>
        <w:numPr>
          <w:ilvl w:val="0"/>
          <w:numId w:val="34"/>
        </w:numPr>
      </w:pPr>
      <w:r>
        <w:t>F</w:t>
      </w:r>
      <w:r w:rsidR="00A14725">
        <w:t>lower sales</w:t>
      </w:r>
      <w:r>
        <w:t xml:space="preserve"> done via external company and PTO receives 20% of funds</w:t>
      </w:r>
    </w:p>
    <w:p w14:paraId="50920746" w14:textId="4950D521" w:rsidR="00A14725" w:rsidRDefault="00A14725" w:rsidP="00A14725"/>
    <w:p w14:paraId="3D0D2D47" w14:textId="205757BE" w:rsidR="00A14725" w:rsidRDefault="00A14725" w:rsidP="00A14725">
      <w:r>
        <w:rPr>
          <w:u w:val="single"/>
        </w:rPr>
        <w:t>Hospitality:</w:t>
      </w:r>
    </w:p>
    <w:p w14:paraId="35DF182D" w14:textId="12F8B326" w:rsidR="00A14725" w:rsidRDefault="00A14725" w:rsidP="0074750A">
      <w:pPr>
        <w:pStyle w:val="ListParagraph"/>
        <w:numPr>
          <w:ilvl w:val="0"/>
          <w:numId w:val="35"/>
        </w:numPr>
      </w:pPr>
      <w:r>
        <w:t xml:space="preserve">Teacher Appreciation Lunch </w:t>
      </w:r>
      <w:r w:rsidR="001B6B2D">
        <w:t>hel</w:t>
      </w:r>
      <w:r w:rsidR="0074750A">
        <w:t>d</w:t>
      </w:r>
      <w:r w:rsidR="001B6B2D">
        <w:t xml:space="preserve"> on </w:t>
      </w:r>
      <w:r>
        <w:t>May</w:t>
      </w:r>
      <w:r w:rsidR="001B6B2D">
        <w:t xml:space="preserve"> 9</w:t>
      </w:r>
      <w:r w:rsidR="001B6B2D" w:rsidRPr="001B6B2D">
        <w:rPr>
          <w:vertAlign w:val="superscript"/>
        </w:rPr>
        <w:t>th</w:t>
      </w:r>
      <w:r w:rsidR="001B6B2D">
        <w:t xml:space="preserve"> was catered by black molly and deserts donated by parents. The event was a success and teachers enjoyed themselves</w:t>
      </w:r>
    </w:p>
    <w:p w14:paraId="029396AF" w14:textId="58B63980" w:rsidR="00A14725" w:rsidRDefault="00A14725" w:rsidP="001B6B2D"/>
    <w:p w14:paraId="61C8CDF9" w14:textId="786C0556" w:rsidR="001B6B2D" w:rsidRDefault="001B6B2D" w:rsidP="001B6B2D">
      <w:r>
        <w:rPr>
          <w:u w:val="single"/>
        </w:rPr>
        <w:t>Jack-It-Up:</w:t>
      </w:r>
    </w:p>
    <w:p w14:paraId="63159B57" w14:textId="4580F65A" w:rsidR="001B6B2D" w:rsidRDefault="001B6B2D" w:rsidP="001B6B2D">
      <w:pPr>
        <w:pStyle w:val="ListParagraph"/>
        <w:numPr>
          <w:ilvl w:val="0"/>
          <w:numId w:val="39"/>
        </w:numPr>
      </w:pPr>
      <w:r>
        <w:t>Feedback from staff….</w:t>
      </w:r>
    </w:p>
    <w:p w14:paraId="7F77A2EC" w14:textId="4D2A403F" w:rsidR="001B6B2D" w:rsidRDefault="001B6B2D" w:rsidP="001B6B2D">
      <w:pPr>
        <w:pStyle w:val="ListParagraph"/>
        <w:numPr>
          <w:ilvl w:val="1"/>
          <w:numId w:val="39"/>
        </w:numPr>
      </w:pPr>
      <w:r>
        <w:t xml:space="preserve">Kids like it and get their </w:t>
      </w:r>
      <w:r w:rsidR="0074750A">
        <w:t xml:space="preserve">awarded </w:t>
      </w:r>
      <w:r>
        <w:t>lunches and eat in hive</w:t>
      </w:r>
    </w:p>
    <w:p w14:paraId="5EE71B60" w14:textId="5CF12C17" w:rsidR="001B6B2D" w:rsidRDefault="0074750A" w:rsidP="001B6B2D">
      <w:pPr>
        <w:pStyle w:val="ListParagraph"/>
        <w:numPr>
          <w:ilvl w:val="1"/>
          <w:numId w:val="39"/>
        </w:numPr>
      </w:pPr>
      <w:r>
        <w:t>Some students</w:t>
      </w:r>
      <w:r w:rsidR="001B6B2D">
        <w:t xml:space="preserve"> don’t like being recognized in front of other</w:t>
      </w:r>
      <w:r>
        <w:t xml:space="preserve"> peers </w:t>
      </w:r>
      <w:r w:rsidR="001B6B2D">
        <w:t xml:space="preserve">and suggested </w:t>
      </w:r>
      <w:r>
        <w:t>maybe</w:t>
      </w:r>
      <w:r w:rsidR="001B6B2D">
        <w:t xml:space="preserve"> teachers could reward them privately with something like a gift card</w:t>
      </w:r>
    </w:p>
    <w:p w14:paraId="15A3E8E9" w14:textId="2B354BB8" w:rsidR="001B6B2D" w:rsidRDefault="001B6B2D" w:rsidP="001B6B2D">
      <w:pPr>
        <w:pStyle w:val="ListParagraph"/>
        <w:numPr>
          <w:ilvl w:val="1"/>
          <w:numId w:val="39"/>
        </w:numPr>
      </w:pPr>
      <w:r>
        <w:t>Reward</w:t>
      </w:r>
      <w:r w:rsidR="0074750A">
        <w:t>s</w:t>
      </w:r>
      <w:r>
        <w:t xml:space="preserve"> needs to happen immediately not end of quarter</w:t>
      </w:r>
    </w:p>
    <w:p w14:paraId="1B7EC744" w14:textId="0EBC8424" w:rsidR="001B6B2D" w:rsidRDefault="00EC7F36" w:rsidP="001B6B2D">
      <w:pPr>
        <w:pStyle w:val="ListParagraph"/>
        <w:numPr>
          <w:ilvl w:val="1"/>
          <w:numId w:val="39"/>
        </w:numPr>
      </w:pPr>
      <w:r>
        <w:t>Some students said the program name was dumb and didn’t like being called out as part of group when being recognized</w:t>
      </w:r>
    </w:p>
    <w:p w14:paraId="71260F40" w14:textId="42D76E1B" w:rsidR="00EC7F36" w:rsidRPr="001B6B2D" w:rsidRDefault="00EC7F36" w:rsidP="001B6B2D">
      <w:pPr>
        <w:pStyle w:val="ListParagraph"/>
        <w:numPr>
          <w:ilvl w:val="1"/>
          <w:numId w:val="39"/>
        </w:numPr>
      </w:pPr>
      <w:r>
        <w:t>The program needs to be implemented during pre-</w:t>
      </w:r>
      <w:r w:rsidR="0074750A">
        <w:t>planning,</w:t>
      </w:r>
      <w:r>
        <w:t xml:space="preserve"> so all teachers are aware of program and how it works</w:t>
      </w:r>
    </w:p>
    <w:p w14:paraId="5DA37804" w14:textId="5DA7E7DC" w:rsidR="00A14725" w:rsidRDefault="00A14725" w:rsidP="00A14725">
      <w:pPr>
        <w:rPr>
          <w:u w:val="single"/>
        </w:rPr>
      </w:pPr>
    </w:p>
    <w:p w14:paraId="0D76CBE6" w14:textId="77777777" w:rsidR="0074750A" w:rsidRDefault="0074750A" w:rsidP="00A14725">
      <w:pPr>
        <w:rPr>
          <w:u w:val="single"/>
        </w:rPr>
      </w:pPr>
    </w:p>
    <w:p w14:paraId="40EE9A76" w14:textId="77777777" w:rsidR="00EC7F36" w:rsidRDefault="00A14725" w:rsidP="00A14725">
      <w:r>
        <w:rPr>
          <w:u w:val="single"/>
        </w:rPr>
        <w:lastRenderedPageBreak/>
        <w:t>Grants:</w:t>
      </w:r>
      <w:r w:rsidR="00EC7F36">
        <w:rPr>
          <w:u w:val="single"/>
        </w:rPr>
        <w:t xml:space="preserve"> </w:t>
      </w:r>
      <w:r w:rsidR="00EC7F36">
        <w:t xml:space="preserve"> </w:t>
      </w:r>
    </w:p>
    <w:p w14:paraId="750580C6" w14:textId="08B58286" w:rsidR="00EC7F36" w:rsidRDefault="00E574B4" w:rsidP="00EC7F36">
      <w:pPr>
        <w:pStyle w:val="ListParagraph"/>
        <w:numPr>
          <w:ilvl w:val="0"/>
          <w:numId w:val="42"/>
        </w:numPr>
      </w:pPr>
      <w:r>
        <w:t>11</w:t>
      </w:r>
      <w:r w:rsidR="00EC7F36">
        <w:t xml:space="preserve"> grant applications where submitted totaling </w:t>
      </w:r>
      <w:proofErr w:type="gramStart"/>
      <w:r w:rsidR="00EC7F36">
        <w:t>approx..</w:t>
      </w:r>
      <w:proofErr w:type="gramEnd"/>
      <w:r w:rsidR="00EC7F36">
        <w:t xml:space="preserve"> </w:t>
      </w:r>
      <w:r w:rsidR="00DC1180">
        <w:t xml:space="preserve">$5800 </w:t>
      </w:r>
    </w:p>
    <w:p w14:paraId="7E878BD0" w14:textId="14265DB8" w:rsidR="00A14725" w:rsidRDefault="00EC7F36" w:rsidP="00EC7F36">
      <w:pPr>
        <w:pStyle w:val="ListParagraph"/>
        <w:numPr>
          <w:ilvl w:val="0"/>
          <w:numId w:val="42"/>
        </w:numPr>
      </w:pPr>
      <w:r>
        <w:t>3 teachers (Smith, Young, Peters ca</w:t>
      </w:r>
      <w:r w:rsidR="005C5999">
        <w:t>me</w:t>
      </w:r>
      <w:r>
        <w:t xml:space="preserve"> to </w:t>
      </w:r>
      <w:proofErr w:type="spellStart"/>
      <w:r>
        <w:t>mtg</w:t>
      </w:r>
      <w:proofErr w:type="spellEnd"/>
      <w:r>
        <w:t xml:space="preserve"> to present their ideas)</w:t>
      </w:r>
    </w:p>
    <w:p w14:paraId="09E656DB" w14:textId="2F938C63" w:rsidR="00EC7F36" w:rsidRDefault="00EC7F36" w:rsidP="00EC7F36">
      <w:pPr>
        <w:pStyle w:val="ListParagraph"/>
        <w:numPr>
          <w:ilvl w:val="0"/>
          <w:numId w:val="41"/>
        </w:numPr>
      </w:pPr>
      <w:r>
        <w:t xml:space="preserve">Susan D Smith (ESE) who has 30 students wants to purchase Rhythm Machine and Instruments to help teach music to the ESE </w:t>
      </w:r>
      <w:r w:rsidR="005C5999">
        <w:t xml:space="preserve">students </w:t>
      </w:r>
      <w:r>
        <w:t xml:space="preserve"> as they will no longer receive elective classes at school.  SAHS will be purchasing a music curriculum .  She has already purchased </w:t>
      </w:r>
      <w:r w:rsidR="00DC1180">
        <w:t>Ukuleles</w:t>
      </w:r>
      <w:r>
        <w:t xml:space="preserve"> via Donor Choose.  Asking for $500</w:t>
      </w:r>
    </w:p>
    <w:p w14:paraId="1165F091" w14:textId="6666430F" w:rsidR="00EC7F36" w:rsidRDefault="00EC7F36" w:rsidP="009B4047">
      <w:pPr>
        <w:pStyle w:val="ListParagraph"/>
        <w:numPr>
          <w:ilvl w:val="0"/>
          <w:numId w:val="41"/>
        </w:numPr>
      </w:pPr>
      <w:r>
        <w:t>Meagan Young (LA Teacher)</w:t>
      </w:r>
      <w:r w:rsidR="009B4047">
        <w:t xml:space="preserve"> who teachers 75 ESE </w:t>
      </w:r>
      <w:r w:rsidR="005C5999">
        <w:t>students</w:t>
      </w:r>
      <w:r>
        <w:t xml:space="preserve"> would like to purchase a Kidney Shaped table to use in her classroom for small group instruction</w:t>
      </w:r>
      <w:r w:rsidR="009B4047">
        <w:t>.  Approx. cost $325</w:t>
      </w:r>
      <w:r>
        <w:t xml:space="preserve"> </w:t>
      </w:r>
      <w:r w:rsidR="009B4047">
        <w:t xml:space="preserve">*her original Scholastic Reader Grant was pulled as the school covering that cost. </w:t>
      </w:r>
    </w:p>
    <w:p w14:paraId="1F93AC16" w14:textId="63AB2D83" w:rsidR="009B4047" w:rsidRDefault="009B4047" w:rsidP="009B4047">
      <w:pPr>
        <w:pStyle w:val="ListParagraph"/>
        <w:numPr>
          <w:ilvl w:val="0"/>
          <w:numId w:val="41"/>
        </w:numPr>
      </w:pPr>
      <w:r>
        <w:t>Mr. Peters (Band and Orchestra Teacher) who teachers 120 students would like to purchase a hand held audio/video recorder to record rehearsals to give immediate feedback.  He would also like to buy a keyboard amplifier so that he can use it and not rely on borrowing.  Asking for $500</w:t>
      </w:r>
    </w:p>
    <w:p w14:paraId="38FDF566" w14:textId="4CABECC6" w:rsidR="009B4047" w:rsidRDefault="009B4047" w:rsidP="009B4047">
      <w:pPr>
        <w:pStyle w:val="ListParagraph"/>
        <w:numPr>
          <w:ilvl w:val="0"/>
          <w:numId w:val="41"/>
        </w:numPr>
      </w:pPr>
      <w:r>
        <w:t xml:space="preserve">Beckie Smith (Math Teacher) would like to buy basic calculators for her math students.  Asking for </w:t>
      </w:r>
      <w:proofErr w:type="gramStart"/>
      <w:r>
        <w:t>approx..</w:t>
      </w:r>
      <w:proofErr w:type="gramEnd"/>
      <w:r>
        <w:t xml:space="preserve"> $350</w:t>
      </w:r>
    </w:p>
    <w:p w14:paraId="7AA757F2" w14:textId="1DF343AE" w:rsidR="009B4047" w:rsidRDefault="009B4047" w:rsidP="009B4047">
      <w:pPr>
        <w:pStyle w:val="ListParagraph"/>
        <w:numPr>
          <w:ilvl w:val="0"/>
          <w:numId w:val="41"/>
        </w:numPr>
      </w:pPr>
      <w:r>
        <w:t>Mr. Johnson (Math Teacher) would like to buy as many scientific graphing calcu</w:t>
      </w:r>
      <w:r w:rsidR="005C5999">
        <w:t>lators</w:t>
      </w:r>
      <w:r>
        <w:t xml:space="preserve"> as possible.  They cost </w:t>
      </w:r>
      <w:proofErr w:type="gramStart"/>
      <w:r>
        <w:t>approx..</w:t>
      </w:r>
      <w:proofErr w:type="gramEnd"/>
      <w:r>
        <w:t xml:space="preserve"> $150 each     PTO suggesting buying him 5</w:t>
      </w:r>
      <w:r w:rsidR="005C5999">
        <w:t xml:space="preserve"> calculators  totaling </w:t>
      </w:r>
      <w:proofErr w:type="gramStart"/>
      <w:r w:rsidR="005C5999">
        <w:t>approx..</w:t>
      </w:r>
      <w:proofErr w:type="gramEnd"/>
      <w:r w:rsidR="005C5999">
        <w:t xml:space="preserve"> $750 </w:t>
      </w:r>
    </w:p>
    <w:p w14:paraId="45A6A66F" w14:textId="1A49836D" w:rsidR="005C5999" w:rsidRDefault="005C5999" w:rsidP="009B4047">
      <w:pPr>
        <w:pStyle w:val="ListParagraph"/>
        <w:numPr>
          <w:ilvl w:val="0"/>
          <w:numId w:val="41"/>
        </w:numPr>
      </w:pPr>
      <w:r>
        <w:t>Ms. Schipani (Dance Teacher) wants to purchase tap shoes in various sizes so that her students can use them when guest tap teachers come and teach during dance classes.  Asking for $500</w:t>
      </w:r>
    </w:p>
    <w:p w14:paraId="2DF6BED5" w14:textId="3A646905" w:rsidR="005C5999" w:rsidRDefault="005C5999" w:rsidP="009B4047">
      <w:pPr>
        <w:pStyle w:val="ListParagraph"/>
        <w:numPr>
          <w:ilvl w:val="0"/>
          <w:numId w:val="41"/>
        </w:numPr>
      </w:pPr>
      <w:r>
        <w:t xml:space="preserve">Academy of Law/Homeland Security wants to purchase dental kits for </w:t>
      </w:r>
      <w:proofErr w:type="gramStart"/>
      <w:r>
        <w:t>approx..</w:t>
      </w:r>
      <w:proofErr w:type="gramEnd"/>
      <w:r>
        <w:t xml:space="preserve"> $650</w:t>
      </w:r>
    </w:p>
    <w:p w14:paraId="391DBB22" w14:textId="1D4F76E9" w:rsidR="005C5999" w:rsidRDefault="005C5999" w:rsidP="009B4047">
      <w:pPr>
        <w:pStyle w:val="ListParagraph"/>
        <w:numPr>
          <w:ilvl w:val="0"/>
          <w:numId w:val="41"/>
        </w:numPr>
      </w:pPr>
      <w:r>
        <w:t xml:space="preserve">Susan Smith (3D Visual Arts) wants to purchase two computers for her classroom.  Cost is </w:t>
      </w:r>
      <w:proofErr w:type="gramStart"/>
      <w:r>
        <w:t>approx..</w:t>
      </w:r>
      <w:proofErr w:type="gramEnd"/>
      <w:r>
        <w:t xml:space="preserve"> $230 each</w:t>
      </w:r>
      <w:r w:rsidR="00DC1180">
        <w:t xml:space="preserve"> = $460</w:t>
      </w:r>
    </w:p>
    <w:p w14:paraId="15C22BA3" w14:textId="00C85D7A" w:rsidR="005C5999" w:rsidRDefault="005C5999" w:rsidP="009B4047">
      <w:pPr>
        <w:pStyle w:val="ListParagraph"/>
        <w:numPr>
          <w:ilvl w:val="0"/>
          <w:numId w:val="41"/>
        </w:numPr>
      </w:pPr>
      <w:r>
        <w:t xml:space="preserve">EH/BD Program wants to purchase snacks, pizza, and field trips as rewards for students.  Asking for $500 </w:t>
      </w:r>
    </w:p>
    <w:p w14:paraId="21B6D06A" w14:textId="559FE1E4" w:rsidR="005C5999" w:rsidRDefault="005C5999" w:rsidP="009B4047">
      <w:pPr>
        <w:pStyle w:val="ListParagraph"/>
        <w:numPr>
          <w:ilvl w:val="0"/>
          <w:numId w:val="41"/>
        </w:numPr>
      </w:pPr>
      <w:r>
        <w:t>AICE Marine Science Class (</w:t>
      </w:r>
      <w:proofErr w:type="gramStart"/>
      <w:r>
        <w:t>approx..</w:t>
      </w:r>
      <w:proofErr w:type="gramEnd"/>
      <w:r>
        <w:t xml:space="preserve"> 150 students) wants to purchase </w:t>
      </w:r>
      <w:proofErr w:type="gramStart"/>
      <w:r>
        <w:t>water based</w:t>
      </w:r>
      <w:proofErr w:type="gramEnd"/>
      <w:r>
        <w:t xml:space="preserve"> projects supplies to be used in classroom</w:t>
      </w:r>
      <w:r w:rsidR="00DC1180">
        <w:t>.  Asking for $750</w:t>
      </w:r>
    </w:p>
    <w:p w14:paraId="1A56921E" w14:textId="61854375" w:rsidR="005C5999" w:rsidRDefault="005C5999" w:rsidP="009B4047">
      <w:pPr>
        <w:pStyle w:val="ListParagraph"/>
        <w:numPr>
          <w:ilvl w:val="0"/>
          <w:numId w:val="41"/>
        </w:numPr>
      </w:pPr>
      <w:r>
        <w:t>AVID asking for $425 for breakout program</w:t>
      </w:r>
    </w:p>
    <w:p w14:paraId="5079BD8A" w14:textId="490C4D0C" w:rsidR="005C5999" w:rsidRDefault="005C5999" w:rsidP="005C5999">
      <w:pPr>
        <w:pStyle w:val="ListParagraph"/>
        <w:numPr>
          <w:ilvl w:val="0"/>
          <w:numId w:val="43"/>
        </w:numPr>
      </w:pPr>
      <w:r>
        <w:t>See actual grant applications for more information on above grant request</w:t>
      </w:r>
    </w:p>
    <w:p w14:paraId="77F4ADE2" w14:textId="197470A9" w:rsidR="005C5999" w:rsidRPr="00EC7F36" w:rsidRDefault="005C5999" w:rsidP="005C5999">
      <w:pPr>
        <w:pStyle w:val="ListParagraph"/>
        <w:numPr>
          <w:ilvl w:val="0"/>
          <w:numId w:val="44"/>
        </w:numPr>
      </w:pPr>
      <w:r>
        <w:t>PTO is approving all of the above grant to be awarded   Cleta mad a motion to approve and Jessica Cooksey 2</w:t>
      </w:r>
      <w:r w:rsidRPr="005C5999">
        <w:rPr>
          <w:vertAlign w:val="superscript"/>
        </w:rPr>
        <w:t>nd</w:t>
      </w:r>
      <w:r>
        <w:t xml:space="preserve"> the motion   </w:t>
      </w:r>
    </w:p>
    <w:p w14:paraId="6D4705CB" w14:textId="77777777" w:rsidR="001B6B2D" w:rsidRDefault="001B6B2D" w:rsidP="00A14725"/>
    <w:p w14:paraId="6C024E00" w14:textId="2E62FF61" w:rsidR="00A14725" w:rsidRDefault="00EC7F36" w:rsidP="00A14725">
      <w:r>
        <w:rPr>
          <w:u w:val="single"/>
        </w:rPr>
        <w:t>New Business:</w:t>
      </w:r>
    </w:p>
    <w:p w14:paraId="26EBEE54" w14:textId="7722B4A1" w:rsidR="00EC7F36" w:rsidRDefault="00EC7F36" w:rsidP="00EC7F36">
      <w:pPr>
        <w:pStyle w:val="ListParagraph"/>
        <w:numPr>
          <w:ilvl w:val="0"/>
          <w:numId w:val="40"/>
        </w:numPr>
      </w:pPr>
      <w:r>
        <w:t>Meagan Young suggested PTO start a fund to help school raise money for larger projects (</w:t>
      </w:r>
      <w:proofErr w:type="spellStart"/>
      <w:r>
        <w:t>ie</w:t>
      </w:r>
      <w:proofErr w:type="spellEnd"/>
      <w:r>
        <w:t xml:space="preserve"> lap top cart which cost $15,000)  </w:t>
      </w:r>
    </w:p>
    <w:p w14:paraId="39B0E7E6" w14:textId="2A55C8C4" w:rsidR="00EC7F36" w:rsidRDefault="00E574B4" w:rsidP="00EC7F36">
      <w:pPr>
        <w:pStyle w:val="ListParagraph"/>
        <w:numPr>
          <w:ilvl w:val="0"/>
          <w:numId w:val="40"/>
        </w:numPr>
      </w:pPr>
      <w:r>
        <w:t>Jack_it-Up</w:t>
      </w:r>
      <w:bookmarkStart w:id="0" w:name="_GoBack"/>
      <w:bookmarkEnd w:id="0"/>
      <w:r w:rsidR="00EC7F36">
        <w:t xml:space="preserve"> would like for PTO to pre-pay for thermal cups which would be sold to students and staff.  Once they sold them and raised </w:t>
      </w:r>
      <w:proofErr w:type="gramStart"/>
      <w:r w:rsidR="00EC7F36">
        <w:t>money</w:t>
      </w:r>
      <w:proofErr w:type="gramEnd"/>
      <w:r w:rsidR="00EC7F36">
        <w:t xml:space="preserve"> they would pay PTO back.  </w:t>
      </w:r>
    </w:p>
    <w:p w14:paraId="123F8F47" w14:textId="3775FC80" w:rsidR="00EC7F36" w:rsidRPr="00EC7F36" w:rsidRDefault="00EC7F36" w:rsidP="00EC7F36">
      <w:pPr>
        <w:ind w:left="1080" w:firstLine="360"/>
      </w:pPr>
      <w:r>
        <w:t>*FUNDING WAS APPROVED</w:t>
      </w:r>
    </w:p>
    <w:p w14:paraId="3183F05A" w14:textId="77777777" w:rsidR="00A14725" w:rsidRPr="00A14725" w:rsidRDefault="00A14725" w:rsidP="00A14725"/>
    <w:p w14:paraId="0346E93D" w14:textId="158102F3" w:rsidR="00862588" w:rsidRPr="00862588" w:rsidRDefault="00862588" w:rsidP="00BC25B5">
      <w:pPr>
        <w:rPr>
          <w:u w:val="single"/>
        </w:rPr>
      </w:pPr>
      <w:r>
        <w:t xml:space="preserve">Next PTO Meeting:  </w:t>
      </w:r>
      <w:r w:rsidR="001B6B2D">
        <w:t>TBA</w:t>
      </w:r>
      <w:proofErr w:type="gramStart"/>
      <w:r w:rsidR="00EC7F36">
        <w:t>…..</w:t>
      </w:r>
      <w:proofErr w:type="gramEnd"/>
      <w:r w:rsidR="00EC7F36">
        <w:t xml:space="preserve"> Held in </w:t>
      </w:r>
      <w:r w:rsidR="001B6B2D">
        <w:t>June at Black Molly</w:t>
      </w:r>
    </w:p>
    <w:p w14:paraId="11596D0F" w14:textId="77777777" w:rsidR="003B76DA" w:rsidRDefault="003B76DA" w:rsidP="00BC25B5"/>
    <w:p w14:paraId="5EB87D0D" w14:textId="148309F8" w:rsidR="002A0AD4" w:rsidRPr="009060F4" w:rsidRDefault="003B76DA" w:rsidP="002A0AD4">
      <w:r>
        <w:t xml:space="preserve">Meeting adjourned at </w:t>
      </w:r>
      <w:r w:rsidR="001B6B2D">
        <w:t xml:space="preserve">7:40 </w:t>
      </w:r>
      <w:r w:rsidR="002A0AD4">
        <w:t>pm by Kathy Wee</w:t>
      </w:r>
      <w:r w:rsidR="0074750A">
        <w:t>d</w:t>
      </w:r>
    </w:p>
    <w:sectPr w:rsidR="002A0AD4" w:rsidRPr="009060F4" w:rsidSect="007C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43"/>
    <w:multiLevelType w:val="hybridMultilevel"/>
    <w:tmpl w:val="C7C8F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7F6"/>
    <w:multiLevelType w:val="hybridMultilevel"/>
    <w:tmpl w:val="DE5E3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1280"/>
    <w:multiLevelType w:val="hybridMultilevel"/>
    <w:tmpl w:val="D22EA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1356"/>
    <w:multiLevelType w:val="hybridMultilevel"/>
    <w:tmpl w:val="DB281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1AC1"/>
    <w:multiLevelType w:val="hybridMultilevel"/>
    <w:tmpl w:val="30C0A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62A1"/>
    <w:multiLevelType w:val="hybridMultilevel"/>
    <w:tmpl w:val="0540D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A0F75"/>
    <w:multiLevelType w:val="hybridMultilevel"/>
    <w:tmpl w:val="40763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07860"/>
    <w:multiLevelType w:val="hybridMultilevel"/>
    <w:tmpl w:val="42B6C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01879"/>
    <w:multiLevelType w:val="hybridMultilevel"/>
    <w:tmpl w:val="422A9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C72322"/>
    <w:multiLevelType w:val="hybridMultilevel"/>
    <w:tmpl w:val="313E6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843A1"/>
    <w:multiLevelType w:val="hybridMultilevel"/>
    <w:tmpl w:val="5D9CA12E"/>
    <w:lvl w:ilvl="0" w:tplc="8BCA2970">
      <w:start w:val="26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039E"/>
    <w:multiLevelType w:val="hybridMultilevel"/>
    <w:tmpl w:val="775EC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44B16"/>
    <w:multiLevelType w:val="hybridMultilevel"/>
    <w:tmpl w:val="7C6A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4162"/>
    <w:multiLevelType w:val="hybridMultilevel"/>
    <w:tmpl w:val="F134F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4603"/>
    <w:multiLevelType w:val="hybridMultilevel"/>
    <w:tmpl w:val="840E7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26A2"/>
    <w:multiLevelType w:val="hybridMultilevel"/>
    <w:tmpl w:val="B5AC1EC2"/>
    <w:lvl w:ilvl="0" w:tplc="040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35DD13BF"/>
    <w:multiLevelType w:val="hybridMultilevel"/>
    <w:tmpl w:val="B082E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EA01AE"/>
    <w:multiLevelType w:val="hybridMultilevel"/>
    <w:tmpl w:val="2FE82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2C1D"/>
    <w:multiLevelType w:val="hybridMultilevel"/>
    <w:tmpl w:val="DD0E2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455B7"/>
    <w:multiLevelType w:val="hybridMultilevel"/>
    <w:tmpl w:val="4DC86C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015984"/>
    <w:multiLevelType w:val="hybridMultilevel"/>
    <w:tmpl w:val="C6D2E8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40E77"/>
    <w:multiLevelType w:val="hybridMultilevel"/>
    <w:tmpl w:val="368C0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27F4A"/>
    <w:multiLevelType w:val="hybridMultilevel"/>
    <w:tmpl w:val="1504B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72A48"/>
    <w:multiLevelType w:val="hybridMultilevel"/>
    <w:tmpl w:val="95A45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D0EE1"/>
    <w:multiLevelType w:val="hybridMultilevel"/>
    <w:tmpl w:val="87241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2055C"/>
    <w:multiLevelType w:val="hybridMultilevel"/>
    <w:tmpl w:val="B508A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C26D6"/>
    <w:multiLevelType w:val="hybridMultilevel"/>
    <w:tmpl w:val="4DB20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A12760"/>
    <w:multiLevelType w:val="hybridMultilevel"/>
    <w:tmpl w:val="290C0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7528A"/>
    <w:multiLevelType w:val="hybridMultilevel"/>
    <w:tmpl w:val="6B6ED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62AD6"/>
    <w:multiLevelType w:val="hybridMultilevel"/>
    <w:tmpl w:val="42DEC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0F1B"/>
    <w:multiLevelType w:val="hybridMultilevel"/>
    <w:tmpl w:val="4A8E7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36C94"/>
    <w:multiLevelType w:val="hybridMultilevel"/>
    <w:tmpl w:val="E4B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D05DC"/>
    <w:multiLevelType w:val="hybridMultilevel"/>
    <w:tmpl w:val="FEA49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703CD"/>
    <w:multiLevelType w:val="hybridMultilevel"/>
    <w:tmpl w:val="2032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52473"/>
    <w:multiLevelType w:val="hybridMultilevel"/>
    <w:tmpl w:val="300ED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E60D8"/>
    <w:multiLevelType w:val="hybridMultilevel"/>
    <w:tmpl w:val="0D6C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DB3CA1"/>
    <w:multiLevelType w:val="hybridMultilevel"/>
    <w:tmpl w:val="65D4E4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9F7953"/>
    <w:multiLevelType w:val="hybridMultilevel"/>
    <w:tmpl w:val="8DDE1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04182"/>
    <w:multiLevelType w:val="hybridMultilevel"/>
    <w:tmpl w:val="91FA9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7533E"/>
    <w:multiLevelType w:val="hybridMultilevel"/>
    <w:tmpl w:val="4C3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843DF"/>
    <w:multiLevelType w:val="hybridMultilevel"/>
    <w:tmpl w:val="F4669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534F8"/>
    <w:multiLevelType w:val="hybridMultilevel"/>
    <w:tmpl w:val="7EB20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02105"/>
    <w:multiLevelType w:val="hybridMultilevel"/>
    <w:tmpl w:val="CC24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849F6"/>
    <w:multiLevelType w:val="hybridMultilevel"/>
    <w:tmpl w:val="17964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27"/>
  </w:num>
  <w:num w:numId="4">
    <w:abstractNumId w:val="22"/>
  </w:num>
  <w:num w:numId="5">
    <w:abstractNumId w:val="34"/>
  </w:num>
  <w:num w:numId="6">
    <w:abstractNumId w:val="14"/>
  </w:num>
  <w:num w:numId="7">
    <w:abstractNumId w:val="38"/>
  </w:num>
  <w:num w:numId="8">
    <w:abstractNumId w:val="37"/>
  </w:num>
  <w:num w:numId="9">
    <w:abstractNumId w:val="9"/>
  </w:num>
  <w:num w:numId="10">
    <w:abstractNumId w:val="12"/>
  </w:num>
  <w:num w:numId="11">
    <w:abstractNumId w:val="36"/>
  </w:num>
  <w:num w:numId="12">
    <w:abstractNumId w:val="26"/>
  </w:num>
  <w:num w:numId="13">
    <w:abstractNumId w:val="35"/>
  </w:num>
  <w:num w:numId="14">
    <w:abstractNumId w:val="19"/>
  </w:num>
  <w:num w:numId="15">
    <w:abstractNumId w:val="20"/>
  </w:num>
  <w:num w:numId="16">
    <w:abstractNumId w:val="8"/>
  </w:num>
  <w:num w:numId="17">
    <w:abstractNumId w:val="24"/>
  </w:num>
  <w:num w:numId="18">
    <w:abstractNumId w:val="23"/>
  </w:num>
  <w:num w:numId="19">
    <w:abstractNumId w:val="41"/>
  </w:num>
  <w:num w:numId="20">
    <w:abstractNumId w:val="13"/>
  </w:num>
  <w:num w:numId="21">
    <w:abstractNumId w:val="18"/>
  </w:num>
  <w:num w:numId="22">
    <w:abstractNumId w:val="16"/>
  </w:num>
  <w:num w:numId="23">
    <w:abstractNumId w:val="0"/>
  </w:num>
  <w:num w:numId="24">
    <w:abstractNumId w:val="42"/>
  </w:num>
  <w:num w:numId="25">
    <w:abstractNumId w:val="4"/>
  </w:num>
  <w:num w:numId="26">
    <w:abstractNumId w:val="32"/>
  </w:num>
  <w:num w:numId="27">
    <w:abstractNumId w:val="40"/>
  </w:num>
  <w:num w:numId="28">
    <w:abstractNumId w:val="28"/>
  </w:num>
  <w:num w:numId="29">
    <w:abstractNumId w:val="1"/>
  </w:num>
  <w:num w:numId="30">
    <w:abstractNumId w:val="3"/>
  </w:num>
  <w:num w:numId="31">
    <w:abstractNumId w:val="30"/>
  </w:num>
  <w:num w:numId="32">
    <w:abstractNumId w:val="29"/>
  </w:num>
  <w:num w:numId="33">
    <w:abstractNumId w:val="39"/>
  </w:num>
  <w:num w:numId="34">
    <w:abstractNumId w:val="17"/>
  </w:num>
  <w:num w:numId="35">
    <w:abstractNumId w:val="33"/>
  </w:num>
  <w:num w:numId="36">
    <w:abstractNumId w:val="15"/>
  </w:num>
  <w:num w:numId="37">
    <w:abstractNumId w:val="31"/>
  </w:num>
  <w:num w:numId="38">
    <w:abstractNumId w:val="5"/>
  </w:num>
  <w:num w:numId="39">
    <w:abstractNumId w:val="2"/>
  </w:num>
  <w:num w:numId="40">
    <w:abstractNumId w:val="25"/>
  </w:num>
  <w:num w:numId="41">
    <w:abstractNumId w:val="6"/>
  </w:num>
  <w:num w:numId="42">
    <w:abstractNumId w:val="11"/>
  </w:num>
  <w:num w:numId="43">
    <w:abstractNumId w:val="1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8"/>
    <w:rsid w:val="00085932"/>
    <w:rsid w:val="000A3950"/>
    <w:rsid w:val="0010526B"/>
    <w:rsid w:val="001B6B2D"/>
    <w:rsid w:val="00240C4A"/>
    <w:rsid w:val="0024603F"/>
    <w:rsid w:val="002A0AD4"/>
    <w:rsid w:val="002D16E5"/>
    <w:rsid w:val="00341DE0"/>
    <w:rsid w:val="003566C0"/>
    <w:rsid w:val="0037768C"/>
    <w:rsid w:val="00393DD9"/>
    <w:rsid w:val="003B76DA"/>
    <w:rsid w:val="00547F15"/>
    <w:rsid w:val="005C5999"/>
    <w:rsid w:val="005F4AAC"/>
    <w:rsid w:val="00622066"/>
    <w:rsid w:val="00664865"/>
    <w:rsid w:val="0074750A"/>
    <w:rsid w:val="007C3E40"/>
    <w:rsid w:val="00825426"/>
    <w:rsid w:val="00862588"/>
    <w:rsid w:val="008B6346"/>
    <w:rsid w:val="00900AD9"/>
    <w:rsid w:val="009060F4"/>
    <w:rsid w:val="00913D56"/>
    <w:rsid w:val="00937448"/>
    <w:rsid w:val="009B4047"/>
    <w:rsid w:val="00A14725"/>
    <w:rsid w:val="00A7372E"/>
    <w:rsid w:val="00AC12A1"/>
    <w:rsid w:val="00AE0ED7"/>
    <w:rsid w:val="00B1749E"/>
    <w:rsid w:val="00B61578"/>
    <w:rsid w:val="00BC23A3"/>
    <w:rsid w:val="00BC25B5"/>
    <w:rsid w:val="00BE71C3"/>
    <w:rsid w:val="00D168F2"/>
    <w:rsid w:val="00DC1180"/>
    <w:rsid w:val="00E56207"/>
    <w:rsid w:val="00E574B4"/>
    <w:rsid w:val="00E61BAC"/>
    <w:rsid w:val="00EB1DDB"/>
    <w:rsid w:val="00EC7F36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6E7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2019-05-14T20:51:00Z</dcterms:created>
  <dcterms:modified xsi:type="dcterms:W3CDTF">2019-05-17T19:55:00Z</dcterms:modified>
</cp:coreProperties>
</file>