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6395" w14:textId="77777777" w:rsidR="009F4CC0" w:rsidRDefault="002E5744">
      <w:pPr>
        <w:pStyle w:val="Body"/>
        <w:jc w:val="center"/>
      </w:pPr>
      <w:r>
        <w:t>Meeting Minutes</w:t>
      </w:r>
    </w:p>
    <w:p w14:paraId="29DC445D" w14:textId="77777777" w:rsidR="009F4CC0" w:rsidRDefault="002E5744">
      <w:pPr>
        <w:pStyle w:val="Body"/>
        <w:jc w:val="center"/>
      </w:pPr>
      <w:r>
        <w:t>SAHS ~ PTO ~ The Hive</w:t>
      </w:r>
    </w:p>
    <w:p w14:paraId="02377995" w14:textId="3A6C2A56" w:rsidR="009F4CC0" w:rsidRDefault="00733E38">
      <w:pPr>
        <w:pStyle w:val="Body"/>
        <w:jc w:val="center"/>
      </w:pPr>
      <w:r>
        <w:t>December</w:t>
      </w:r>
    </w:p>
    <w:p w14:paraId="253FFBC8" w14:textId="77777777" w:rsidR="009F4CC0" w:rsidRDefault="002E5744">
      <w:pPr>
        <w:pStyle w:val="Body"/>
        <w:jc w:val="center"/>
      </w:pPr>
      <w:r>
        <w:t>6:00pm</w:t>
      </w:r>
    </w:p>
    <w:p w14:paraId="22AAF968" w14:textId="77777777" w:rsidR="009F4CC0" w:rsidRDefault="002E5744">
      <w:pPr>
        <w:pStyle w:val="Body"/>
        <w:jc w:val="center"/>
      </w:pPr>
      <w:r>
        <w:t xml:space="preserve">Mtg. Location: ZOOM </w:t>
      </w:r>
    </w:p>
    <w:p w14:paraId="142EDBC8" w14:textId="77777777" w:rsidR="009F4CC0" w:rsidRDefault="009F4CC0">
      <w:pPr>
        <w:pStyle w:val="Body"/>
        <w:jc w:val="center"/>
      </w:pPr>
    </w:p>
    <w:p w14:paraId="54ABC2B5" w14:textId="70CD9F8C" w:rsidR="00733E38" w:rsidRDefault="002E5744">
      <w:pPr>
        <w:pStyle w:val="Body"/>
      </w:pPr>
      <w:proofErr w:type="spellStart"/>
      <w:r>
        <w:rPr>
          <w:u w:val="single"/>
          <w:lang w:val="nl-NL"/>
        </w:rPr>
        <w:t>Attend</w:t>
      </w:r>
      <w:r w:rsidR="00A31D0E">
        <w:rPr>
          <w:u w:val="single"/>
          <w:lang w:val="nl-NL"/>
        </w:rPr>
        <w:t>ees</w:t>
      </w:r>
      <w:proofErr w:type="spellEnd"/>
      <w:r>
        <w:rPr>
          <w:u w:val="single"/>
          <w:lang w:val="nl-NL"/>
        </w:rPr>
        <w:t xml:space="preserve">: </w:t>
      </w:r>
      <w:r>
        <w:t>Kathy Weed, Jessica Cooksey, Dana Evans,</w:t>
      </w:r>
      <w:r w:rsidR="00A31D0E">
        <w:t xml:space="preserve"> Shannon Harris, Heather </w:t>
      </w:r>
      <w:proofErr w:type="spellStart"/>
      <w:r w:rsidR="00A31D0E">
        <w:t>Mowrey</w:t>
      </w:r>
      <w:proofErr w:type="spellEnd"/>
      <w:r w:rsidR="00A31D0E">
        <w:t xml:space="preserve">, Dr. Graham, Brent Bechtold, Jennifer </w:t>
      </w:r>
      <w:proofErr w:type="spellStart"/>
      <w:r w:rsidR="00A31D0E">
        <w:t>Sartiano</w:t>
      </w:r>
      <w:proofErr w:type="spellEnd"/>
      <w:r w:rsidR="00A31D0E">
        <w:t>, Shawn ____</w:t>
      </w:r>
    </w:p>
    <w:p w14:paraId="269BA19E" w14:textId="77777777" w:rsidR="009F4CC0" w:rsidRDefault="009F4CC0">
      <w:pPr>
        <w:pStyle w:val="Body"/>
      </w:pPr>
    </w:p>
    <w:p w14:paraId="3B93F2C8" w14:textId="77777777" w:rsidR="009F4CC0" w:rsidRDefault="002E5744">
      <w:pPr>
        <w:pStyle w:val="Body"/>
      </w:pPr>
      <w:r>
        <w:rPr>
          <w:u w:val="single"/>
          <w:lang w:val="fr-FR"/>
        </w:rPr>
        <w:t xml:space="preserve">Principal </w:t>
      </w:r>
      <w:proofErr w:type="gramStart"/>
      <w:r>
        <w:rPr>
          <w:u w:val="single"/>
          <w:lang w:val="fr-FR"/>
        </w:rPr>
        <w:t>Report</w:t>
      </w:r>
      <w:r>
        <w:t>:</w:t>
      </w:r>
      <w:proofErr w:type="gramEnd"/>
      <w:r>
        <w:t xml:space="preserve">  </w:t>
      </w:r>
    </w:p>
    <w:p w14:paraId="35D5A7F7" w14:textId="27290832" w:rsidR="009F4CC0" w:rsidRDefault="00A31D0E" w:rsidP="00A31D0E">
      <w:pPr>
        <w:pStyle w:val="ListParagraph"/>
        <w:numPr>
          <w:ilvl w:val="0"/>
          <w:numId w:val="11"/>
        </w:numPr>
      </w:pPr>
      <w:r>
        <w:t xml:space="preserve">The staff of SAHS is beyond thankful for all of the “hospitality” that </w:t>
      </w:r>
      <w:r w:rsidR="00B71ED7">
        <w:t xml:space="preserve">has been </w:t>
      </w:r>
      <w:r>
        <w:t>provided these past few months.</w:t>
      </w:r>
    </w:p>
    <w:p w14:paraId="7E28351C" w14:textId="0DF3D2AF" w:rsidR="00A31D0E" w:rsidRDefault="00A31D0E" w:rsidP="00A31D0E">
      <w:pPr>
        <w:pStyle w:val="ListParagraph"/>
        <w:numPr>
          <w:ilvl w:val="0"/>
          <w:numId w:val="11"/>
        </w:numPr>
      </w:pPr>
      <w:r>
        <w:t xml:space="preserve">88% graduation rate </w:t>
      </w:r>
      <w:r w:rsidR="00B71ED7">
        <w:t>….</w:t>
      </w:r>
      <w:r>
        <w:t xml:space="preserve"> 48 at risk of graduation to date and those students have been assigned support</w:t>
      </w:r>
    </w:p>
    <w:p w14:paraId="529A711D" w14:textId="57AED846" w:rsidR="00A31D0E" w:rsidRDefault="00A31D0E" w:rsidP="00A31D0E">
      <w:pPr>
        <w:pStyle w:val="ListParagraph"/>
        <w:numPr>
          <w:ilvl w:val="0"/>
          <w:numId w:val="11"/>
        </w:numPr>
      </w:pPr>
      <w:r>
        <w:t>An in-person graduation is very hopefully.   Location Amphitheater or SAHS field.</w:t>
      </w:r>
    </w:p>
    <w:p w14:paraId="6099893E" w14:textId="77777777" w:rsidR="009F4CC0" w:rsidRDefault="009F4CC0">
      <w:pPr>
        <w:pStyle w:val="ListParagraph"/>
      </w:pPr>
    </w:p>
    <w:p w14:paraId="7D32F98B" w14:textId="77777777" w:rsidR="009F4CC0" w:rsidRDefault="002E5744">
      <w:pPr>
        <w:pStyle w:val="Body"/>
      </w:pPr>
      <w:r>
        <w:rPr>
          <w:u w:val="single"/>
        </w:rPr>
        <w:t>Treasurer Report:</w:t>
      </w:r>
    </w:p>
    <w:p w14:paraId="279C4A86" w14:textId="15EB240A" w:rsidR="009F4CC0" w:rsidRDefault="002E5744">
      <w:pPr>
        <w:pStyle w:val="ListParagraph"/>
        <w:numPr>
          <w:ilvl w:val="0"/>
          <w:numId w:val="2"/>
        </w:numPr>
      </w:pPr>
      <w:r>
        <w:t>Account Balance $</w:t>
      </w:r>
      <w:r w:rsidR="00A31D0E">
        <w:t>21,000</w:t>
      </w:r>
    </w:p>
    <w:p w14:paraId="31E3C86D" w14:textId="77777777" w:rsidR="009F4CC0" w:rsidRDefault="002E5744">
      <w:pPr>
        <w:pStyle w:val="ListParagraph"/>
        <w:numPr>
          <w:ilvl w:val="0"/>
          <w:numId w:val="2"/>
        </w:numPr>
      </w:pPr>
      <w:r>
        <w:t>See Budget Outline for specifics</w:t>
      </w:r>
    </w:p>
    <w:p w14:paraId="0A8CDDF6" w14:textId="77777777" w:rsidR="009F4CC0" w:rsidRDefault="009F4CC0">
      <w:pPr>
        <w:pStyle w:val="Body"/>
      </w:pPr>
    </w:p>
    <w:p w14:paraId="592BCA1B" w14:textId="77777777" w:rsidR="009F4CC0" w:rsidRDefault="002E5744">
      <w:pPr>
        <w:pStyle w:val="Body"/>
      </w:pPr>
      <w:r>
        <w:rPr>
          <w:u w:val="single"/>
        </w:rPr>
        <w:t>Hospitality:</w:t>
      </w:r>
    </w:p>
    <w:p w14:paraId="5B997E1B" w14:textId="3A051F21" w:rsidR="009F4CC0" w:rsidRPr="00A31D0E" w:rsidRDefault="00A31D0E" w:rsidP="00A31D0E">
      <w:pPr>
        <w:pStyle w:val="Body"/>
        <w:numPr>
          <w:ilvl w:val="0"/>
          <w:numId w:val="12"/>
        </w:numPr>
        <w:rPr>
          <w:u w:val="single"/>
        </w:rPr>
      </w:pPr>
      <w:r>
        <w:t xml:space="preserve">A refrigerator was purchased </w:t>
      </w:r>
      <w:r w:rsidR="00B71ED7">
        <w:t xml:space="preserve">by PTO </w:t>
      </w:r>
      <w:r>
        <w:t>for the staff lounge.</w:t>
      </w:r>
    </w:p>
    <w:p w14:paraId="7F915921" w14:textId="7109DC82" w:rsidR="00A31D0E" w:rsidRPr="00A31D0E" w:rsidRDefault="00A31D0E" w:rsidP="00A31D0E">
      <w:pPr>
        <w:pStyle w:val="Body"/>
        <w:numPr>
          <w:ilvl w:val="0"/>
          <w:numId w:val="12"/>
        </w:numPr>
        <w:rPr>
          <w:u w:val="single"/>
        </w:rPr>
      </w:pPr>
      <w:r>
        <w:t>SAHS parents along with PTO continue to stock the lounge with drinks and snacks</w:t>
      </w:r>
    </w:p>
    <w:p w14:paraId="225D5BAB" w14:textId="77777777" w:rsidR="00A31D0E" w:rsidRDefault="00A31D0E" w:rsidP="00A31D0E">
      <w:pPr>
        <w:pStyle w:val="Body"/>
        <w:ind w:left="360"/>
        <w:rPr>
          <w:u w:val="single"/>
        </w:rPr>
      </w:pPr>
    </w:p>
    <w:p w14:paraId="2A87B1A5" w14:textId="03A7D7EC" w:rsidR="009F4CC0" w:rsidRDefault="002E5744">
      <w:pPr>
        <w:pStyle w:val="Body"/>
        <w:rPr>
          <w:u w:val="single"/>
        </w:rPr>
      </w:pPr>
      <w:r>
        <w:rPr>
          <w:u w:val="single"/>
        </w:rPr>
        <w:t>Business Partners:</w:t>
      </w:r>
    </w:p>
    <w:p w14:paraId="766FC725" w14:textId="3B6CC318" w:rsidR="00A31D0E" w:rsidRPr="00A31D0E" w:rsidRDefault="00A31D0E" w:rsidP="00A31D0E">
      <w:pPr>
        <w:pStyle w:val="Body"/>
        <w:numPr>
          <w:ilvl w:val="0"/>
          <w:numId w:val="13"/>
        </w:numPr>
      </w:pPr>
      <w:r>
        <w:t>No update at this time</w:t>
      </w:r>
    </w:p>
    <w:p w14:paraId="2DED4CCB" w14:textId="77777777" w:rsidR="00A31D0E" w:rsidRDefault="00A31D0E">
      <w:pPr>
        <w:pStyle w:val="Body"/>
        <w:rPr>
          <w:u w:val="single"/>
        </w:rPr>
      </w:pPr>
    </w:p>
    <w:p w14:paraId="592A88BD" w14:textId="3937D4D9" w:rsidR="009F4CC0" w:rsidRDefault="002E5744">
      <w:pPr>
        <w:pStyle w:val="Body"/>
        <w:rPr>
          <w:u w:val="single"/>
        </w:rPr>
      </w:pPr>
      <w:r>
        <w:rPr>
          <w:u w:val="single"/>
        </w:rPr>
        <w:t>SAHS Alumni Assoc.:</w:t>
      </w:r>
    </w:p>
    <w:p w14:paraId="4FCCAE46" w14:textId="487114C6" w:rsidR="009F4CC0" w:rsidRDefault="00A31D0E">
      <w:pPr>
        <w:pStyle w:val="ListParagraph"/>
        <w:numPr>
          <w:ilvl w:val="0"/>
          <w:numId w:val="8"/>
        </w:numPr>
      </w:pPr>
      <w:r>
        <w:t>Mrs. Kerry Fund _____________</w:t>
      </w:r>
    </w:p>
    <w:p w14:paraId="7A4697AE" w14:textId="77777777" w:rsidR="009F4CC0" w:rsidRDefault="009F4CC0">
      <w:pPr>
        <w:pStyle w:val="Body"/>
        <w:rPr>
          <w:u w:val="single"/>
        </w:rPr>
      </w:pPr>
    </w:p>
    <w:p w14:paraId="0135EFC4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>Spirit Wear:</w:t>
      </w:r>
    </w:p>
    <w:p w14:paraId="5220825A" w14:textId="39314C6F" w:rsidR="009F4CC0" w:rsidRDefault="00A31D0E" w:rsidP="00A31D0E">
      <w:pPr>
        <w:pStyle w:val="Body"/>
        <w:numPr>
          <w:ilvl w:val="0"/>
          <w:numId w:val="13"/>
        </w:numPr>
        <w:rPr>
          <w:u w:val="single"/>
        </w:rPr>
      </w:pPr>
      <w:r>
        <w:t>No update at this time</w:t>
      </w:r>
    </w:p>
    <w:p w14:paraId="4435A61D" w14:textId="77777777" w:rsidR="009F4CC0" w:rsidRDefault="009F4CC0">
      <w:pPr>
        <w:pStyle w:val="Body"/>
        <w:rPr>
          <w:u w:val="single"/>
        </w:rPr>
      </w:pPr>
    </w:p>
    <w:p w14:paraId="59328432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>Spirit Nights/Fundraisers:</w:t>
      </w:r>
    </w:p>
    <w:p w14:paraId="5240BBE5" w14:textId="3B801C3B" w:rsidR="009F4CC0" w:rsidRDefault="00A31D0E" w:rsidP="00A31D0E">
      <w:pPr>
        <w:pStyle w:val="Body"/>
        <w:numPr>
          <w:ilvl w:val="0"/>
          <w:numId w:val="13"/>
        </w:numPr>
      </w:pPr>
      <w:r>
        <w:t>Only a few Chick-Fil-A fundraiser cards left</w:t>
      </w:r>
    </w:p>
    <w:p w14:paraId="622CD371" w14:textId="77777777" w:rsidR="009F4CC0" w:rsidRDefault="009F4CC0">
      <w:pPr>
        <w:pStyle w:val="Body"/>
        <w:ind w:left="360"/>
      </w:pPr>
    </w:p>
    <w:p w14:paraId="6CB87FD9" w14:textId="214F4EDE" w:rsidR="009F4CC0" w:rsidRDefault="002E5744">
      <w:pPr>
        <w:pStyle w:val="Body"/>
        <w:rPr>
          <w:u w:val="single"/>
        </w:rPr>
      </w:pPr>
      <w:r>
        <w:rPr>
          <w:u w:val="single"/>
        </w:rPr>
        <w:t>Grants:</w:t>
      </w:r>
    </w:p>
    <w:p w14:paraId="7A915158" w14:textId="290C01F6" w:rsidR="00A31D0E" w:rsidRPr="00A31D0E" w:rsidRDefault="00A31D0E" w:rsidP="00A31D0E">
      <w:pPr>
        <w:pStyle w:val="Body"/>
        <w:numPr>
          <w:ilvl w:val="0"/>
          <w:numId w:val="13"/>
        </w:numPr>
        <w:rPr>
          <w:u w:val="single"/>
        </w:rPr>
      </w:pPr>
      <w:r>
        <w:t xml:space="preserve">See individual Grant Request forms for specifics on each grant </w:t>
      </w:r>
    </w:p>
    <w:p w14:paraId="00881D75" w14:textId="5E221162" w:rsidR="00A31D0E" w:rsidRPr="00A31D0E" w:rsidRDefault="00A31D0E" w:rsidP="00A31D0E">
      <w:pPr>
        <w:pStyle w:val="Body"/>
        <w:numPr>
          <w:ilvl w:val="1"/>
          <w:numId w:val="13"/>
        </w:numPr>
        <w:rPr>
          <w:u w:val="single"/>
        </w:rPr>
      </w:pPr>
      <w:r>
        <w:t xml:space="preserve">ESE Behavioral Unit Car Washing $335 </w:t>
      </w:r>
    </w:p>
    <w:p w14:paraId="58A6170D" w14:textId="77777777" w:rsidR="00A31D0E" w:rsidRPr="00A31D0E" w:rsidRDefault="00A31D0E" w:rsidP="00A31D0E">
      <w:pPr>
        <w:pStyle w:val="Body"/>
        <w:numPr>
          <w:ilvl w:val="2"/>
          <w:numId w:val="13"/>
        </w:numPr>
        <w:rPr>
          <w:u w:val="single"/>
        </w:rPr>
      </w:pPr>
      <w:r>
        <w:t xml:space="preserve">Brent made a motion to approve and Dana seconded </w:t>
      </w:r>
    </w:p>
    <w:p w14:paraId="5C01B7A3" w14:textId="541680E4" w:rsidR="00A31D0E" w:rsidRPr="00A31D0E" w:rsidRDefault="00A31D0E" w:rsidP="00A31D0E">
      <w:pPr>
        <w:pStyle w:val="Body"/>
        <w:numPr>
          <w:ilvl w:val="2"/>
          <w:numId w:val="13"/>
        </w:numPr>
        <w:rPr>
          <w:u w:val="single"/>
        </w:rPr>
      </w:pPr>
      <w:r>
        <w:t>APPROVED</w:t>
      </w:r>
    </w:p>
    <w:p w14:paraId="4C7C41E8" w14:textId="7E5B8976" w:rsidR="00A31D0E" w:rsidRPr="00A31D0E" w:rsidRDefault="00A31D0E" w:rsidP="00A31D0E">
      <w:pPr>
        <w:pStyle w:val="Body"/>
        <w:numPr>
          <w:ilvl w:val="1"/>
          <w:numId w:val="13"/>
        </w:numPr>
        <w:rPr>
          <w:u w:val="single"/>
        </w:rPr>
      </w:pPr>
      <w:r>
        <w:t xml:space="preserve">Homeland Security Uniforms </w:t>
      </w:r>
    </w:p>
    <w:p w14:paraId="18B55D85" w14:textId="02BCC6EE" w:rsidR="00A31D0E" w:rsidRPr="00A31D0E" w:rsidRDefault="00A31D0E" w:rsidP="00A31D0E">
      <w:pPr>
        <w:pStyle w:val="Body"/>
        <w:numPr>
          <w:ilvl w:val="2"/>
          <w:numId w:val="13"/>
        </w:numPr>
        <w:rPr>
          <w:u w:val="single"/>
        </w:rPr>
      </w:pPr>
      <w:r>
        <w:lastRenderedPageBreak/>
        <w:t>Concerns for this grant…. Uniform sizes and needs change from year to year</w:t>
      </w:r>
    </w:p>
    <w:p w14:paraId="1F283B28" w14:textId="2EC4F97C" w:rsidR="00A31D0E" w:rsidRPr="00A31D0E" w:rsidRDefault="00A31D0E" w:rsidP="00A31D0E">
      <w:pPr>
        <w:pStyle w:val="Body"/>
        <w:numPr>
          <w:ilvl w:val="2"/>
          <w:numId w:val="13"/>
        </w:numPr>
        <w:rPr>
          <w:u w:val="single"/>
        </w:rPr>
      </w:pPr>
      <w:r>
        <w:t xml:space="preserve">Recommended to give $500 to help with cost </w:t>
      </w:r>
    </w:p>
    <w:p w14:paraId="55A3CE3B" w14:textId="1B233E3D" w:rsidR="00A31D0E" w:rsidRDefault="00A31D0E" w:rsidP="00A31D0E">
      <w:pPr>
        <w:pStyle w:val="Body"/>
        <w:numPr>
          <w:ilvl w:val="2"/>
          <w:numId w:val="13"/>
        </w:numPr>
        <w:rPr>
          <w:u w:val="single"/>
        </w:rPr>
      </w:pPr>
      <w:r>
        <w:t>Danna made a motion to approve $500 and Heather seconded</w:t>
      </w:r>
    </w:p>
    <w:p w14:paraId="30792890" w14:textId="32177A7C" w:rsidR="00A31D0E" w:rsidRDefault="00A31D0E" w:rsidP="00A31D0E">
      <w:pPr>
        <w:pStyle w:val="Body"/>
        <w:numPr>
          <w:ilvl w:val="1"/>
          <w:numId w:val="13"/>
        </w:numPr>
      </w:pPr>
      <w:r w:rsidRPr="00A31D0E">
        <w:t>SJCCA Concert Bass Drum and Stand</w:t>
      </w:r>
    </w:p>
    <w:p w14:paraId="49C2B619" w14:textId="73AE5AD3" w:rsidR="00A31D0E" w:rsidRDefault="00A31D0E" w:rsidP="00A31D0E">
      <w:pPr>
        <w:pStyle w:val="Body"/>
        <w:numPr>
          <w:ilvl w:val="2"/>
          <w:numId w:val="13"/>
        </w:numPr>
      </w:pPr>
      <w:r>
        <w:t>Concerns for this grant… how many students does this impact</w:t>
      </w:r>
    </w:p>
    <w:p w14:paraId="132F183B" w14:textId="3BCBE5D0" w:rsidR="00A31D0E" w:rsidRDefault="00A31D0E" w:rsidP="00A31D0E">
      <w:pPr>
        <w:pStyle w:val="Body"/>
        <w:numPr>
          <w:ilvl w:val="2"/>
          <w:numId w:val="13"/>
        </w:numPr>
      </w:pPr>
      <w:r>
        <w:t xml:space="preserve">Jennifer made a motion to approve $1,487  All aggreged 1 opposed </w:t>
      </w:r>
    </w:p>
    <w:p w14:paraId="7D0D93F3" w14:textId="0D95CCB0" w:rsidR="009F4CC0" w:rsidRDefault="00A31D0E" w:rsidP="00A31D0E">
      <w:pPr>
        <w:pStyle w:val="Body"/>
        <w:numPr>
          <w:ilvl w:val="1"/>
          <w:numId w:val="13"/>
        </w:numPr>
      </w:pPr>
      <w:r>
        <w:t>ESE Self Contained Autoharp for Music Class</w:t>
      </w:r>
    </w:p>
    <w:p w14:paraId="758450AF" w14:textId="5DBE8A2A" w:rsidR="00A31D0E" w:rsidRDefault="00A31D0E" w:rsidP="00A31D0E">
      <w:pPr>
        <w:pStyle w:val="Body"/>
        <w:numPr>
          <w:ilvl w:val="2"/>
          <w:numId w:val="13"/>
        </w:numPr>
      </w:pPr>
      <w:r>
        <w:t>Checking to see if SAC will provide funds if not then will be revisited by PTO</w:t>
      </w:r>
    </w:p>
    <w:p w14:paraId="0521DA35" w14:textId="59E81183" w:rsidR="00A31D0E" w:rsidRDefault="00A31D0E" w:rsidP="00A31D0E">
      <w:pPr>
        <w:pStyle w:val="Body"/>
        <w:numPr>
          <w:ilvl w:val="1"/>
          <w:numId w:val="13"/>
        </w:numPr>
      </w:pPr>
      <w:r>
        <w:t>SJCCA Jeff Dodd Grand Pianos Tuning</w:t>
      </w:r>
      <w:r>
        <w:t xml:space="preserve"> 12 pianos at a cost of $125 each</w:t>
      </w:r>
    </w:p>
    <w:p w14:paraId="36F4C02F" w14:textId="7B14618A" w:rsidR="00A31D0E" w:rsidRDefault="00A31D0E" w:rsidP="00A31D0E">
      <w:pPr>
        <w:pStyle w:val="Body"/>
        <w:numPr>
          <w:ilvl w:val="2"/>
          <w:numId w:val="13"/>
        </w:numPr>
      </w:pPr>
      <w:r>
        <w:t>Approved to provided $500 to tune 4 at this time.</w:t>
      </w:r>
    </w:p>
    <w:p w14:paraId="69561734" w14:textId="77777777" w:rsidR="00A31D0E" w:rsidRPr="00A31D0E" w:rsidRDefault="00A31D0E" w:rsidP="00A31D0E">
      <w:pPr>
        <w:pStyle w:val="Body"/>
        <w:ind w:left="1800"/>
      </w:pPr>
    </w:p>
    <w:p w14:paraId="537269D3" w14:textId="67529B51" w:rsidR="00A31D0E" w:rsidRDefault="00A31D0E" w:rsidP="00A31D0E"/>
    <w:p w14:paraId="671D6032" w14:textId="5C318FC0" w:rsidR="00A31D0E" w:rsidRPr="00A31D0E" w:rsidRDefault="00A31D0E" w:rsidP="00A31D0E">
      <w:pPr>
        <w:rPr>
          <w:u w:val="single"/>
        </w:rPr>
      </w:pPr>
      <w:r w:rsidRPr="00A31D0E">
        <w:rPr>
          <w:u w:val="single"/>
        </w:rPr>
        <w:t>New Business:</w:t>
      </w:r>
    </w:p>
    <w:p w14:paraId="585FFE1A" w14:textId="0371B3B0" w:rsidR="009F4CC0" w:rsidRDefault="00A31D0E" w:rsidP="00A31D0E">
      <w:pPr>
        <w:pStyle w:val="Body"/>
        <w:numPr>
          <w:ilvl w:val="0"/>
          <w:numId w:val="13"/>
        </w:numPr>
      </w:pPr>
      <w:r>
        <w:t>Mentioned that a ‘Pick Up” option be available for those making donations for the Staff Lounge area</w:t>
      </w:r>
    </w:p>
    <w:p w14:paraId="3C072C19" w14:textId="01B90B96" w:rsidR="00A31D0E" w:rsidRDefault="00A31D0E" w:rsidP="00A31D0E">
      <w:pPr>
        <w:pStyle w:val="Body"/>
        <w:numPr>
          <w:ilvl w:val="0"/>
          <w:numId w:val="13"/>
        </w:numPr>
      </w:pPr>
      <w:r>
        <w:t>Want to continue to develop school spirit amongst the students and staff</w:t>
      </w:r>
    </w:p>
    <w:p w14:paraId="693B7125" w14:textId="3A095D55" w:rsidR="00A31D0E" w:rsidRDefault="00A31D0E" w:rsidP="00A31D0E">
      <w:pPr>
        <w:pStyle w:val="Body"/>
        <w:numPr>
          <w:ilvl w:val="1"/>
          <w:numId w:val="13"/>
        </w:numPr>
      </w:pPr>
      <w:r>
        <w:t>Suggestions made –</w:t>
      </w:r>
    </w:p>
    <w:p w14:paraId="3D04DE7B" w14:textId="759A6F18" w:rsidR="00A31D0E" w:rsidRDefault="00A31D0E" w:rsidP="00A31D0E">
      <w:pPr>
        <w:pStyle w:val="Body"/>
        <w:numPr>
          <w:ilvl w:val="2"/>
          <w:numId w:val="13"/>
        </w:numPr>
      </w:pPr>
      <w:r>
        <w:t>Swarm Shirts</w:t>
      </w:r>
    </w:p>
    <w:p w14:paraId="40A4DC43" w14:textId="23042ED0" w:rsidR="00A31D0E" w:rsidRDefault="00A31D0E" w:rsidP="00A31D0E">
      <w:pPr>
        <w:pStyle w:val="Body"/>
        <w:numPr>
          <w:ilvl w:val="2"/>
          <w:numId w:val="13"/>
        </w:numPr>
      </w:pPr>
      <w:r>
        <w:t xml:space="preserve">Celebrate achievements made by arts and academies </w:t>
      </w:r>
    </w:p>
    <w:p w14:paraId="7284A7EB" w14:textId="70626518" w:rsidR="00A31D0E" w:rsidRDefault="00A31D0E" w:rsidP="00A31D0E">
      <w:pPr>
        <w:pStyle w:val="Body"/>
        <w:numPr>
          <w:ilvl w:val="2"/>
          <w:numId w:val="13"/>
        </w:numPr>
      </w:pPr>
      <w:r>
        <w:t>Invite student officers to meet with PTO, parents and alumni association and also attend PTO meetings to help come up with spirit related activities</w:t>
      </w:r>
    </w:p>
    <w:p w14:paraId="09CD3AA4" w14:textId="77777777" w:rsidR="00A31D0E" w:rsidRDefault="00A31D0E" w:rsidP="00B71ED7">
      <w:pPr>
        <w:pStyle w:val="Body"/>
        <w:ind w:left="1800"/>
      </w:pPr>
    </w:p>
    <w:p w14:paraId="75A41CCF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 xml:space="preserve">Next PTO Meeting(s):  </w:t>
      </w:r>
    </w:p>
    <w:p w14:paraId="33F22A96" w14:textId="77777777" w:rsidR="009F4CC0" w:rsidRDefault="002E5744">
      <w:pPr>
        <w:pStyle w:val="Body"/>
      </w:pPr>
      <w:r>
        <w:t>*Meeting will be held via ZOOM until further notice</w:t>
      </w:r>
    </w:p>
    <w:p w14:paraId="6C5879DB" w14:textId="50D2C7F8" w:rsidR="009F4CC0" w:rsidRDefault="002E5744">
      <w:pPr>
        <w:pStyle w:val="Body"/>
      </w:pPr>
      <w:r>
        <w:tab/>
      </w:r>
      <w:r w:rsidR="00A31D0E">
        <w:t>January 11, 2021</w:t>
      </w:r>
    </w:p>
    <w:p w14:paraId="282845F4" w14:textId="3CC7CD50" w:rsidR="009F4CC0" w:rsidRDefault="002E5744" w:rsidP="00A31D0E">
      <w:pPr>
        <w:pStyle w:val="Body"/>
      </w:pPr>
      <w:r>
        <w:tab/>
      </w:r>
    </w:p>
    <w:p w14:paraId="2C1060CF" w14:textId="77777777" w:rsidR="009F4CC0" w:rsidRDefault="009F4CC0">
      <w:pPr>
        <w:pStyle w:val="Body"/>
      </w:pPr>
    </w:p>
    <w:p w14:paraId="0B5E9D66" w14:textId="51C1DC1F" w:rsidR="009F4CC0" w:rsidRDefault="002E5744">
      <w:pPr>
        <w:pStyle w:val="Body"/>
      </w:pPr>
      <w:r>
        <w:t xml:space="preserve">Meeting adjourned at </w:t>
      </w:r>
      <w:r w:rsidR="00A31D0E">
        <w:t>7</w:t>
      </w:r>
      <w:r>
        <w:t>:25pm by Kathy Weed</w:t>
      </w:r>
    </w:p>
    <w:sectPr w:rsidR="009F4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E6262" w14:textId="77777777" w:rsidR="00EC552D" w:rsidRDefault="00EC552D">
      <w:r>
        <w:separator/>
      </w:r>
    </w:p>
  </w:endnote>
  <w:endnote w:type="continuationSeparator" w:id="0">
    <w:p w14:paraId="5F701544" w14:textId="77777777" w:rsidR="00EC552D" w:rsidRDefault="00EC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61FF" w14:textId="77777777" w:rsidR="009F4CC0" w:rsidRDefault="009F4C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C5235" w14:textId="77777777" w:rsidR="00EC552D" w:rsidRDefault="00EC552D">
      <w:r>
        <w:separator/>
      </w:r>
    </w:p>
  </w:footnote>
  <w:footnote w:type="continuationSeparator" w:id="0">
    <w:p w14:paraId="73D406F0" w14:textId="77777777" w:rsidR="00EC552D" w:rsidRDefault="00EC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EB40" w14:textId="77777777" w:rsidR="009F4CC0" w:rsidRDefault="009F4CC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6EC"/>
    <w:multiLevelType w:val="hybridMultilevel"/>
    <w:tmpl w:val="D108C818"/>
    <w:styleLink w:val="ImportedStyle5"/>
    <w:lvl w:ilvl="0" w:tplc="D8A02A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43F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AD44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8E77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E66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0D43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277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817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4CA5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E37B4"/>
    <w:multiLevelType w:val="hybridMultilevel"/>
    <w:tmpl w:val="A1A02832"/>
    <w:numStyleLink w:val="ImportedStyle4"/>
  </w:abstractNum>
  <w:abstractNum w:abstractNumId="2" w15:restartNumberingAfterBreak="0">
    <w:nsid w:val="33AA2BBE"/>
    <w:multiLevelType w:val="hybridMultilevel"/>
    <w:tmpl w:val="94B0C210"/>
    <w:styleLink w:val="ImportedStyle1"/>
    <w:lvl w:ilvl="0" w:tplc="50E24D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0BE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42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4B5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687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DE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6CF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ECD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43B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5E34EC"/>
    <w:multiLevelType w:val="hybridMultilevel"/>
    <w:tmpl w:val="2004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5555"/>
    <w:multiLevelType w:val="hybridMultilevel"/>
    <w:tmpl w:val="D108C818"/>
    <w:numStyleLink w:val="ImportedStyle5"/>
  </w:abstractNum>
  <w:abstractNum w:abstractNumId="5" w15:restartNumberingAfterBreak="0">
    <w:nsid w:val="496F6512"/>
    <w:multiLevelType w:val="hybridMultilevel"/>
    <w:tmpl w:val="6C2AFCB4"/>
    <w:styleLink w:val="ImportedStyle3"/>
    <w:lvl w:ilvl="0" w:tplc="210402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E67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60B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25A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032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84B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4A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4D6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4A5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19E5DDE"/>
    <w:multiLevelType w:val="hybridMultilevel"/>
    <w:tmpl w:val="67D4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3FD2"/>
    <w:multiLevelType w:val="hybridMultilevel"/>
    <w:tmpl w:val="38D22CB0"/>
    <w:styleLink w:val="ImportedStyle2"/>
    <w:lvl w:ilvl="0" w:tplc="DAFCA0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CB1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AF2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781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032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C26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E7E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ED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C0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612B83"/>
    <w:multiLevelType w:val="hybridMultilevel"/>
    <w:tmpl w:val="38D22CB0"/>
    <w:numStyleLink w:val="ImportedStyle2"/>
  </w:abstractNum>
  <w:abstractNum w:abstractNumId="9" w15:restartNumberingAfterBreak="0">
    <w:nsid w:val="69AA7F20"/>
    <w:multiLevelType w:val="hybridMultilevel"/>
    <w:tmpl w:val="858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5650"/>
    <w:multiLevelType w:val="hybridMultilevel"/>
    <w:tmpl w:val="6C2AFCB4"/>
    <w:numStyleLink w:val="ImportedStyle3"/>
  </w:abstractNum>
  <w:abstractNum w:abstractNumId="11" w15:restartNumberingAfterBreak="0">
    <w:nsid w:val="737D5FE6"/>
    <w:multiLevelType w:val="hybridMultilevel"/>
    <w:tmpl w:val="94B0C210"/>
    <w:numStyleLink w:val="ImportedStyle1"/>
  </w:abstractNum>
  <w:abstractNum w:abstractNumId="12" w15:restartNumberingAfterBreak="0">
    <w:nsid w:val="7A43299B"/>
    <w:multiLevelType w:val="hybridMultilevel"/>
    <w:tmpl w:val="A1A02832"/>
    <w:styleLink w:val="ImportedStyle4"/>
    <w:lvl w:ilvl="0" w:tplc="553C6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9E03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A5E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2AE5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863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E27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24C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EEE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60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C0"/>
    <w:rsid w:val="002E5744"/>
    <w:rsid w:val="00733E38"/>
    <w:rsid w:val="009F4CC0"/>
    <w:rsid w:val="00A31D0E"/>
    <w:rsid w:val="00B241C5"/>
    <w:rsid w:val="00B71ED7"/>
    <w:rsid w:val="00E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7447B"/>
  <w15:docId w15:val="{59A9CE07-EB0D-154E-9460-9533C57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Addison Cooksey (SAHS Student)</cp:lastModifiedBy>
  <cp:revision>4</cp:revision>
  <dcterms:created xsi:type="dcterms:W3CDTF">2020-12-31T01:39:00Z</dcterms:created>
  <dcterms:modified xsi:type="dcterms:W3CDTF">2020-12-31T02:20:00Z</dcterms:modified>
</cp:coreProperties>
</file>