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6395" w14:textId="77777777" w:rsidR="009F4CC0" w:rsidRDefault="002E5744">
      <w:pPr>
        <w:pStyle w:val="Body"/>
        <w:jc w:val="center"/>
      </w:pPr>
      <w:r>
        <w:t>Meeting Minutes</w:t>
      </w:r>
    </w:p>
    <w:p w14:paraId="29DC445D" w14:textId="77777777" w:rsidR="009F4CC0" w:rsidRDefault="002E5744">
      <w:pPr>
        <w:pStyle w:val="Body"/>
        <w:jc w:val="center"/>
      </w:pPr>
      <w:r>
        <w:t>SAHS ~ PTO ~ The Hive</w:t>
      </w:r>
    </w:p>
    <w:p w14:paraId="02377995" w14:textId="0826A751" w:rsidR="009F4CC0" w:rsidRDefault="00AA1DA8">
      <w:pPr>
        <w:pStyle w:val="Body"/>
        <w:jc w:val="center"/>
      </w:pPr>
      <w:r>
        <w:t>March 8th</w:t>
      </w:r>
      <w:r w:rsidR="003213C2">
        <w:t>, 2021</w:t>
      </w:r>
    </w:p>
    <w:p w14:paraId="253FFBC8" w14:textId="4DED819A" w:rsidR="009F4CC0" w:rsidRDefault="002E5744">
      <w:pPr>
        <w:pStyle w:val="Body"/>
        <w:jc w:val="center"/>
      </w:pPr>
      <w:r>
        <w:t>6:00</w:t>
      </w:r>
      <w:r w:rsidR="00AA1DA8">
        <w:t xml:space="preserve"> </w:t>
      </w:r>
      <w:r>
        <w:t>pm</w:t>
      </w:r>
    </w:p>
    <w:p w14:paraId="22AAF968" w14:textId="77777777" w:rsidR="009F4CC0" w:rsidRDefault="002E5744">
      <w:pPr>
        <w:pStyle w:val="Body"/>
        <w:jc w:val="center"/>
      </w:pPr>
      <w:r>
        <w:t xml:space="preserve">Mtg. Location: ZOOM </w:t>
      </w:r>
    </w:p>
    <w:p w14:paraId="142EDBC8" w14:textId="77777777" w:rsidR="009F4CC0" w:rsidRDefault="009F4CC0">
      <w:pPr>
        <w:pStyle w:val="Body"/>
        <w:jc w:val="center"/>
      </w:pPr>
    </w:p>
    <w:p w14:paraId="269BA19E" w14:textId="6A118B47" w:rsidR="009F4CC0" w:rsidRDefault="002E5744">
      <w:pPr>
        <w:pStyle w:val="Body"/>
      </w:pPr>
      <w:proofErr w:type="spellStart"/>
      <w:r>
        <w:rPr>
          <w:u w:val="single"/>
          <w:lang w:val="nl-NL"/>
        </w:rPr>
        <w:t>Attendees</w:t>
      </w:r>
      <w:proofErr w:type="spellEnd"/>
      <w:r>
        <w:rPr>
          <w:u w:val="single"/>
          <w:lang w:val="nl-NL"/>
        </w:rPr>
        <w:t xml:space="preserve">: </w:t>
      </w:r>
      <w:r>
        <w:t>Kathy Weed, Jessica Cooksey, Dana Evans</w:t>
      </w:r>
      <w:r w:rsidR="00AA1DA8">
        <w:t xml:space="preserve">, </w:t>
      </w:r>
      <w:r w:rsidR="00745D7F">
        <w:t xml:space="preserve">Jennifer Stevenson, Jennifer </w:t>
      </w:r>
      <w:proofErr w:type="spellStart"/>
      <w:r w:rsidR="00745D7F">
        <w:t>Sartiano</w:t>
      </w:r>
      <w:proofErr w:type="spellEnd"/>
      <w:r w:rsidR="00745D7F">
        <w:t>,</w:t>
      </w:r>
      <w:r w:rsidR="00AA1DA8">
        <w:t xml:space="preserve"> </w:t>
      </w:r>
      <w:r w:rsidR="00745D7F">
        <w:t>Brent Bechtold, Dr. Graham</w:t>
      </w:r>
    </w:p>
    <w:p w14:paraId="332A5F7F" w14:textId="77777777" w:rsidR="00745D7F" w:rsidRDefault="00745D7F">
      <w:pPr>
        <w:pStyle w:val="Body"/>
      </w:pPr>
    </w:p>
    <w:p w14:paraId="6099893E" w14:textId="2982B4EC" w:rsidR="009F4CC0" w:rsidRDefault="002E5744" w:rsidP="00AA1DA8">
      <w:pPr>
        <w:pStyle w:val="Body"/>
      </w:pPr>
      <w:r>
        <w:rPr>
          <w:u w:val="single"/>
          <w:lang w:val="fr-FR"/>
        </w:rPr>
        <w:t xml:space="preserve">Principal </w:t>
      </w:r>
      <w:proofErr w:type="gramStart"/>
      <w:r>
        <w:rPr>
          <w:u w:val="single"/>
          <w:lang w:val="fr-FR"/>
        </w:rPr>
        <w:t>Report</w:t>
      </w:r>
      <w:r>
        <w:t>:</w:t>
      </w:r>
      <w:proofErr w:type="gramEnd"/>
      <w:r>
        <w:t xml:space="preserve">  </w:t>
      </w:r>
    </w:p>
    <w:p w14:paraId="16638626" w14:textId="0617213C" w:rsidR="00AA1DA8" w:rsidRDefault="00AA1DA8" w:rsidP="00AA1DA8">
      <w:pPr>
        <w:pStyle w:val="Body"/>
        <w:numPr>
          <w:ilvl w:val="0"/>
          <w:numId w:val="16"/>
        </w:numPr>
      </w:pPr>
      <w:r>
        <w:t>Current focus is FSA</w:t>
      </w:r>
    </w:p>
    <w:p w14:paraId="4062BF82" w14:textId="4ED28C8A" w:rsidR="00AA1DA8" w:rsidRDefault="00AA1DA8" w:rsidP="00AA1DA8">
      <w:pPr>
        <w:pStyle w:val="Body"/>
        <w:numPr>
          <w:ilvl w:val="0"/>
          <w:numId w:val="16"/>
        </w:numPr>
      </w:pPr>
      <w:r>
        <w:t>Last Day of School is June 10</w:t>
      </w:r>
      <w:r w:rsidRPr="00AA1DA8">
        <w:rPr>
          <w:vertAlign w:val="superscript"/>
        </w:rPr>
        <w:t>th</w:t>
      </w:r>
    </w:p>
    <w:p w14:paraId="7E6660AC" w14:textId="5B516723" w:rsidR="00AA1DA8" w:rsidRDefault="00AA1DA8" w:rsidP="00AA1DA8">
      <w:pPr>
        <w:pStyle w:val="Body"/>
        <w:numPr>
          <w:ilvl w:val="0"/>
          <w:numId w:val="16"/>
        </w:numPr>
      </w:pPr>
      <w:r>
        <w:t>Graduation contract for TIAA stadium in progress</w:t>
      </w:r>
    </w:p>
    <w:p w14:paraId="7CF71252" w14:textId="77777777" w:rsidR="00AA1DA8" w:rsidRDefault="00AA1DA8" w:rsidP="00AA1DA8">
      <w:pPr>
        <w:pStyle w:val="Body"/>
        <w:numPr>
          <w:ilvl w:val="0"/>
          <w:numId w:val="16"/>
        </w:numPr>
      </w:pPr>
      <w:r>
        <w:t xml:space="preserve">Upgrades happening at SAHS: </w:t>
      </w:r>
    </w:p>
    <w:p w14:paraId="6A264B3A" w14:textId="7F1B1460" w:rsidR="00AA1DA8" w:rsidRDefault="00AA1DA8" w:rsidP="00AA1DA8">
      <w:pPr>
        <w:pStyle w:val="Body"/>
        <w:numPr>
          <w:ilvl w:val="1"/>
          <w:numId w:val="16"/>
        </w:numPr>
      </w:pPr>
      <w:r>
        <w:t>New desks and chairs for teachers</w:t>
      </w:r>
    </w:p>
    <w:p w14:paraId="26B39DB7" w14:textId="4E39C16E" w:rsidR="00AA1DA8" w:rsidRDefault="00AA1DA8" w:rsidP="00AA1DA8">
      <w:pPr>
        <w:pStyle w:val="Body"/>
        <w:numPr>
          <w:ilvl w:val="1"/>
          <w:numId w:val="16"/>
        </w:numPr>
      </w:pPr>
      <w:r>
        <w:t>Gym A/C</w:t>
      </w:r>
    </w:p>
    <w:p w14:paraId="18BE8383" w14:textId="4173BE36" w:rsidR="00AA1DA8" w:rsidRDefault="00AA1DA8" w:rsidP="00AA1DA8">
      <w:pPr>
        <w:pStyle w:val="Body"/>
        <w:numPr>
          <w:ilvl w:val="1"/>
          <w:numId w:val="16"/>
        </w:numPr>
      </w:pPr>
      <w:r>
        <w:t>Track on field is now complete</w:t>
      </w:r>
    </w:p>
    <w:p w14:paraId="1054F8E2" w14:textId="144AD84C" w:rsidR="00AA1DA8" w:rsidRDefault="00AA1DA8" w:rsidP="00AA1DA8">
      <w:pPr>
        <w:pStyle w:val="Body"/>
        <w:numPr>
          <w:ilvl w:val="1"/>
          <w:numId w:val="16"/>
        </w:numPr>
      </w:pPr>
      <w:r>
        <w:t>Auditorium curtains and chairs will be completed over the summer</w:t>
      </w:r>
    </w:p>
    <w:p w14:paraId="0D317266" w14:textId="77777777" w:rsidR="00AA1DA8" w:rsidRDefault="00AA1DA8" w:rsidP="00AA1DA8">
      <w:pPr>
        <w:pStyle w:val="Body"/>
      </w:pPr>
    </w:p>
    <w:p w14:paraId="2C2C05F9" w14:textId="4B13540C" w:rsidR="00AA1DA8" w:rsidRDefault="00AA1DA8" w:rsidP="00AA1DA8">
      <w:pPr>
        <w:pStyle w:val="Body"/>
      </w:pPr>
    </w:p>
    <w:p w14:paraId="7D32F98B" w14:textId="77777777" w:rsidR="009F4CC0" w:rsidRDefault="002E5744">
      <w:pPr>
        <w:pStyle w:val="Body"/>
      </w:pPr>
      <w:r>
        <w:rPr>
          <w:u w:val="single"/>
        </w:rPr>
        <w:t>Treasurer Report:</w:t>
      </w:r>
    </w:p>
    <w:p w14:paraId="279C4A86" w14:textId="31B03C3E" w:rsidR="009F4CC0" w:rsidRDefault="002E5744">
      <w:pPr>
        <w:pStyle w:val="ListParagraph"/>
        <w:numPr>
          <w:ilvl w:val="0"/>
          <w:numId w:val="2"/>
        </w:numPr>
      </w:pPr>
      <w:r>
        <w:t>Account Balance $1</w:t>
      </w:r>
      <w:r w:rsidR="00745D7F">
        <w:t>7,</w:t>
      </w:r>
      <w:r w:rsidR="00AA1DA8">
        <w:t>139.75</w:t>
      </w:r>
    </w:p>
    <w:p w14:paraId="31E3C86D" w14:textId="77777777" w:rsidR="009F4CC0" w:rsidRDefault="002E5744">
      <w:pPr>
        <w:pStyle w:val="ListParagraph"/>
        <w:numPr>
          <w:ilvl w:val="0"/>
          <w:numId w:val="2"/>
        </w:numPr>
      </w:pPr>
      <w:r>
        <w:t>See Budget Outline for specifics</w:t>
      </w:r>
    </w:p>
    <w:p w14:paraId="0A8CDDF6" w14:textId="77777777" w:rsidR="009F4CC0" w:rsidRDefault="009F4CC0">
      <w:pPr>
        <w:pStyle w:val="Body"/>
      </w:pPr>
    </w:p>
    <w:p w14:paraId="592BCA1B" w14:textId="7A3A369B" w:rsidR="009F4CC0" w:rsidRDefault="002E5744">
      <w:pPr>
        <w:pStyle w:val="Body"/>
        <w:rPr>
          <w:u w:val="single"/>
        </w:rPr>
      </w:pPr>
      <w:r>
        <w:rPr>
          <w:u w:val="single"/>
        </w:rPr>
        <w:t>Hospitality:</w:t>
      </w:r>
    </w:p>
    <w:p w14:paraId="010E2AA9" w14:textId="43144562" w:rsidR="00745D7F" w:rsidRDefault="00745D7F" w:rsidP="00745D7F">
      <w:pPr>
        <w:pStyle w:val="Body"/>
        <w:numPr>
          <w:ilvl w:val="0"/>
          <w:numId w:val="12"/>
        </w:numPr>
      </w:pPr>
      <w:r>
        <w:t>Continuing to stock the staff lounge with drinks and snacks via donations from parents</w:t>
      </w:r>
    </w:p>
    <w:p w14:paraId="7BB68D40" w14:textId="697E0757" w:rsidR="00AA1DA8" w:rsidRDefault="00AA1DA8" w:rsidP="00745D7F">
      <w:pPr>
        <w:pStyle w:val="Body"/>
        <w:numPr>
          <w:ilvl w:val="0"/>
          <w:numId w:val="12"/>
        </w:numPr>
      </w:pPr>
      <w:r>
        <w:t xml:space="preserve">Staff Luncheon discussions on having pre-boxed meals due to COVID restrictions on serving food </w:t>
      </w:r>
    </w:p>
    <w:p w14:paraId="22EC7172" w14:textId="658345FE" w:rsidR="00AA1DA8" w:rsidRDefault="00AA1DA8" w:rsidP="00AA1DA8">
      <w:pPr>
        <w:pStyle w:val="Body"/>
        <w:numPr>
          <w:ilvl w:val="1"/>
          <w:numId w:val="12"/>
        </w:numPr>
      </w:pPr>
      <w:r>
        <w:t>Suggestion made: Honey Baked Ham, Panera, Carrabba’s, Purple Olive</w:t>
      </w:r>
    </w:p>
    <w:p w14:paraId="22406AFB" w14:textId="77777777" w:rsidR="00AA1DA8" w:rsidRDefault="00AA1DA8" w:rsidP="00AA1DA8">
      <w:pPr>
        <w:pStyle w:val="Body"/>
      </w:pPr>
    </w:p>
    <w:p w14:paraId="451FD16C" w14:textId="4B6970B3" w:rsidR="00AA1DA8" w:rsidRDefault="00AA1DA8">
      <w:pPr>
        <w:pStyle w:val="Body"/>
      </w:pPr>
      <w:r>
        <w:rPr>
          <w:u w:val="single"/>
        </w:rPr>
        <w:t>Prom:</w:t>
      </w:r>
    </w:p>
    <w:p w14:paraId="271561AA" w14:textId="339477D5" w:rsidR="00AA1DA8" w:rsidRDefault="00AA1DA8" w:rsidP="00AA1DA8">
      <w:pPr>
        <w:pStyle w:val="Body"/>
        <w:numPr>
          <w:ilvl w:val="0"/>
          <w:numId w:val="20"/>
        </w:numPr>
      </w:pPr>
      <w:r>
        <w:t>A survey is to be sent out via Survey Monkey to Jr. and Sr. students to see if there is interest in prom</w:t>
      </w:r>
    </w:p>
    <w:p w14:paraId="7DB894FD" w14:textId="75545D5B" w:rsidR="00AA1DA8" w:rsidRDefault="00AA1DA8" w:rsidP="00AA1DA8">
      <w:pPr>
        <w:pStyle w:val="Body"/>
        <w:numPr>
          <w:ilvl w:val="0"/>
          <w:numId w:val="20"/>
        </w:numPr>
      </w:pPr>
      <w:r>
        <w:t>Need a “parent prom committee” if one is to be held as school is not able to be the official host</w:t>
      </w:r>
    </w:p>
    <w:p w14:paraId="408E5AA7" w14:textId="46F6E592" w:rsidR="00AA1DA8" w:rsidRDefault="00AA1DA8" w:rsidP="00AA1DA8">
      <w:pPr>
        <w:pStyle w:val="Body"/>
        <w:numPr>
          <w:ilvl w:val="0"/>
          <w:numId w:val="20"/>
        </w:numPr>
      </w:pPr>
      <w:r>
        <w:t xml:space="preserve">Suggested to wait till June (post AICE exams) </w:t>
      </w:r>
    </w:p>
    <w:p w14:paraId="08D1FC5E" w14:textId="7ACB4BF5" w:rsidR="00AA1DA8" w:rsidRDefault="00AA1DA8" w:rsidP="00AA1DA8">
      <w:pPr>
        <w:pStyle w:val="Body"/>
      </w:pPr>
    </w:p>
    <w:p w14:paraId="642DDD7A" w14:textId="4646D069" w:rsidR="00AA1DA8" w:rsidRDefault="00AA1DA8" w:rsidP="00AA1DA8">
      <w:pPr>
        <w:pStyle w:val="Body"/>
      </w:pPr>
      <w:r>
        <w:rPr>
          <w:u w:val="single"/>
        </w:rPr>
        <w:t>Graduation:</w:t>
      </w:r>
    </w:p>
    <w:p w14:paraId="25B615CD" w14:textId="39CCC66C" w:rsidR="00AA1DA8" w:rsidRDefault="00AA1DA8" w:rsidP="00AA1DA8">
      <w:pPr>
        <w:pStyle w:val="Body"/>
        <w:numPr>
          <w:ilvl w:val="0"/>
          <w:numId w:val="21"/>
        </w:numPr>
      </w:pPr>
      <w:r>
        <w:t>JoEllen, Jen Stevenson, Dana Evans are chairs for this year’s Graduation Fundraiser</w:t>
      </w:r>
    </w:p>
    <w:p w14:paraId="0939FB77" w14:textId="3A8CA081" w:rsidR="00AA1DA8" w:rsidRDefault="00AA1DA8" w:rsidP="00AA1DA8">
      <w:pPr>
        <w:pStyle w:val="Body"/>
        <w:numPr>
          <w:ilvl w:val="0"/>
          <w:numId w:val="21"/>
        </w:numPr>
      </w:pPr>
      <w:r>
        <w:t>Suggested to meet with TIAA stadium along with PMHS graduation chairs to help organize this year’s event (schools are doing graduation separately just wanting to brainstorm ideas to help plan)</w:t>
      </w:r>
    </w:p>
    <w:p w14:paraId="3FF64231" w14:textId="66647F5A" w:rsidR="00AA1DA8" w:rsidRDefault="00AA1DA8" w:rsidP="00AA1DA8">
      <w:pPr>
        <w:pStyle w:val="Body"/>
        <w:numPr>
          <w:ilvl w:val="0"/>
          <w:numId w:val="21"/>
        </w:numPr>
      </w:pPr>
      <w:r>
        <w:t>Need to sell reserved seating</w:t>
      </w:r>
    </w:p>
    <w:p w14:paraId="38768958" w14:textId="262A4932" w:rsidR="00AA1DA8" w:rsidRDefault="00AA1DA8" w:rsidP="00AA1DA8">
      <w:pPr>
        <w:pStyle w:val="Body"/>
        <w:numPr>
          <w:ilvl w:val="0"/>
          <w:numId w:val="21"/>
        </w:numPr>
      </w:pPr>
      <w:r>
        <w:lastRenderedPageBreak/>
        <w:t xml:space="preserve">Graduation gift packages for reserved seating need to be discussed (coolers, water, </w:t>
      </w:r>
      <w:proofErr w:type="spellStart"/>
      <w:r>
        <w:t>etc</w:t>
      </w:r>
      <w:proofErr w:type="spellEnd"/>
      <w:r>
        <w:t>)</w:t>
      </w:r>
    </w:p>
    <w:p w14:paraId="43F39B51" w14:textId="1A76BFE4" w:rsidR="00AA1DA8" w:rsidRDefault="00AA1DA8" w:rsidP="00AA1DA8">
      <w:pPr>
        <w:pStyle w:val="Body"/>
        <w:numPr>
          <w:ilvl w:val="0"/>
          <w:numId w:val="21"/>
        </w:numPr>
      </w:pPr>
      <w:r>
        <w:t xml:space="preserve">Fans placed on seats or put in gift package </w:t>
      </w:r>
    </w:p>
    <w:p w14:paraId="61900BEC" w14:textId="5542D5E0" w:rsidR="00AA1DA8" w:rsidRDefault="00AA1DA8" w:rsidP="00AA1DA8">
      <w:pPr>
        <w:pStyle w:val="Body"/>
        <w:numPr>
          <w:ilvl w:val="0"/>
          <w:numId w:val="21"/>
        </w:numPr>
      </w:pPr>
      <w:r>
        <w:t>Concessions at stadium will be open for families to purchase drinks and snacks</w:t>
      </w:r>
    </w:p>
    <w:p w14:paraId="0013C2DA" w14:textId="3474AD75" w:rsidR="00AA1DA8" w:rsidRDefault="00AA1DA8" w:rsidP="00AA1DA8">
      <w:pPr>
        <w:pStyle w:val="Body"/>
        <w:numPr>
          <w:ilvl w:val="0"/>
          <w:numId w:val="21"/>
        </w:numPr>
      </w:pPr>
      <w:r>
        <w:t>SAHS/PTO to purchase standard graduation signs to be placed in all seniors’ years by staff members and selected volunteers</w:t>
      </w:r>
    </w:p>
    <w:p w14:paraId="1AC49D3A" w14:textId="4E59FCB0" w:rsidR="00AA1DA8" w:rsidRPr="00AA1DA8" w:rsidRDefault="00AA1DA8" w:rsidP="00AA1DA8">
      <w:pPr>
        <w:pStyle w:val="Body"/>
        <w:numPr>
          <w:ilvl w:val="0"/>
          <w:numId w:val="21"/>
        </w:numPr>
      </w:pPr>
      <w:r>
        <w:t xml:space="preserve">Looking into also selling personalized signs (photo, name, </w:t>
      </w:r>
      <w:proofErr w:type="spellStart"/>
      <w:r>
        <w:t>etc</w:t>
      </w:r>
      <w:proofErr w:type="spellEnd"/>
      <w:r>
        <w:t>)</w:t>
      </w:r>
    </w:p>
    <w:p w14:paraId="75F7EB8C" w14:textId="7B2F1E7E" w:rsidR="00AA1DA8" w:rsidRDefault="00AA1DA8">
      <w:pPr>
        <w:pStyle w:val="Body"/>
      </w:pPr>
    </w:p>
    <w:p w14:paraId="59B1C26E" w14:textId="3A7DBBE7" w:rsidR="00AA1DA8" w:rsidRDefault="00AA1DA8" w:rsidP="00AA1DA8">
      <w:pPr>
        <w:pStyle w:val="Body"/>
      </w:pPr>
      <w:r w:rsidRPr="00AA1DA8">
        <w:rPr>
          <w:u w:val="single"/>
        </w:rPr>
        <w:t>Marquee Fundraiser</w:t>
      </w:r>
      <w:r>
        <w:t>:</w:t>
      </w:r>
    </w:p>
    <w:p w14:paraId="7E64B4F9" w14:textId="1C31825D" w:rsidR="00AA1DA8" w:rsidRDefault="00AA1DA8" w:rsidP="00AA1DA8">
      <w:pPr>
        <w:pStyle w:val="Body"/>
        <w:numPr>
          <w:ilvl w:val="0"/>
          <w:numId w:val="22"/>
        </w:numPr>
      </w:pPr>
      <w:r>
        <w:t>Information needs to be posted to students, families, and staff</w:t>
      </w:r>
    </w:p>
    <w:p w14:paraId="49BCFCA1" w14:textId="76E0D5D4" w:rsidR="00AA1DA8" w:rsidRDefault="00AA1DA8" w:rsidP="00AA1DA8">
      <w:pPr>
        <w:pStyle w:val="Body"/>
        <w:numPr>
          <w:ilvl w:val="0"/>
          <w:numId w:val="22"/>
        </w:numPr>
      </w:pPr>
      <w:r>
        <w:t xml:space="preserve">Calendar of posting for sign  messages needs to </w:t>
      </w:r>
      <w:proofErr w:type="gramStart"/>
      <w:r>
        <w:t>coordinated</w:t>
      </w:r>
      <w:proofErr w:type="gramEnd"/>
    </w:p>
    <w:p w14:paraId="3262E312" w14:textId="692449AA" w:rsidR="00AA1DA8" w:rsidRDefault="00AA1DA8" w:rsidP="00AA1DA8">
      <w:pPr>
        <w:pStyle w:val="Body"/>
        <w:numPr>
          <w:ilvl w:val="0"/>
          <w:numId w:val="22"/>
        </w:numPr>
      </w:pPr>
      <w:r>
        <w:t xml:space="preserve">Plans to have this up and running after spring break  </w:t>
      </w:r>
    </w:p>
    <w:p w14:paraId="7CFBFF54" w14:textId="2A782146" w:rsidR="00AA1DA8" w:rsidRDefault="00AA1DA8" w:rsidP="00AA1DA8">
      <w:pPr>
        <w:pStyle w:val="Body"/>
      </w:pPr>
    </w:p>
    <w:p w14:paraId="5DA14CA0" w14:textId="0B0E7F69" w:rsidR="00AA1DA8" w:rsidRDefault="00AA1DA8" w:rsidP="00AA1DA8">
      <w:pPr>
        <w:pStyle w:val="Body"/>
      </w:pPr>
      <w:r>
        <w:rPr>
          <w:u w:val="single"/>
        </w:rPr>
        <w:t>Parking Auction/Fundraiser:</w:t>
      </w:r>
    </w:p>
    <w:p w14:paraId="463A8DFA" w14:textId="40F3BB92" w:rsidR="00AA1DA8" w:rsidRDefault="00AA1DA8" w:rsidP="00AA1DA8">
      <w:pPr>
        <w:pStyle w:val="Body"/>
        <w:numPr>
          <w:ilvl w:val="0"/>
          <w:numId w:val="23"/>
        </w:numPr>
      </w:pPr>
      <w:r>
        <w:t>3 parking spots along G hall have been allotted to PTO to auction off</w:t>
      </w:r>
    </w:p>
    <w:p w14:paraId="0ABD48F5" w14:textId="4EE5FE31" w:rsidR="00AA1DA8" w:rsidRDefault="00AA1DA8" w:rsidP="00AA1DA8">
      <w:pPr>
        <w:pStyle w:val="Body"/>
        <w:numPr>
          <w:ilvl w:val="0"/>
          <w:numId w:val="23"/>
        </w:numPr>
      </w:pPr>
      <w:r>
        <w:t>These spots will be available to any student in good standing and 16 + years of age during the current school year</w:t>
      </w:r>
    </w:p>
    <w:p w14:paraId="68558786" w14:textId="4C8A0C58" w:rsidR="00AA1DA8" w:rsidRDefault="00AA1DA8" w:rsidP="00AA1DA8">
      <w:pPr>
        <w:pStyle w:val="Body"/>
        <w:numPr>
          <w:ilvl w:val="0"/>
          <w:numId w:val="23"/>
        </w:numPr>
      </w:pPr>
      <w:r>
        <w:t>Specific auction rules and process to be developed</w:t>
      </w:r>
    </w:p>
    <w:p w14:paraId="67085852" w14:textId="3A259389" w:rsidR="00AA1DA8" w:rsidRPr="00AA1DA8" w:rsidRDefault="00AA1DA8" w:rsidP="00AA1DA8">
      <w:pPr>
        <w:pStyle w:val="Body"/>
        <w:numPr>
          <w:ilvl w:val="0"/>
          <w:numId w:val="23"/>
        </w:numPr>
      </w:pPr>
      <w:r>
        <w:t>Suggested to hold this fundraiser in early August</w:t>
      </w:r>
    </w:p>
    <w:p w14:paraId="6C2917E7" w14:textId="77777777" w:rsidR="00AA1DA8" w:rsidRDefault="00AA1DA8" w:rsidP="00AA1DA8">
      <w:pPr>
        <w:pStyle w:val="Body"/>
      </w:pPr>
    </w:p>
    <w:p w14:paraId="592A88BD" w14:textId="77777777" w:rsidR="009F4CC0" w:rsidRDefault="002E5744">
      <w:pPr>
        <w:pStyle w:val="Body"/>
        <w:rPr>
          <w:u w:val="single"/>
        </w:rPr>
      </w:pPr>
      <w:r>
        <w:rPr>
          <w:u w:val="single"/>
        </w:rPr>
        <w:t>SAHS Alumni Assoc.:</w:t>
      </w:r>
    </w:p>
    <w:p w14:paraId="7A4697AE" w14:textId="23EDB92B" w:rsidR="009F4CC0" w:rsidRPr="00AA1DA8" w:rsidRDefault="00AA1DA8" w:rsidP="00AA1DA8">
      <w:pPr>
        <w:pStyle w:val="Body"/>
        <w:numPr>
          <w:ilvl w:val="0"/>
          <w:numId w:val="17"/>
        </w:numPr>
        <w:rPr>
          <w:u w:val="single"/>
        </w:rPr>
      </w:pPr>
      <w:r>
        <w:t>Wanting input on a “Freshman” gift for the fall</w:t>
      </w:r>
      <w:r w:rsidR="001325D7">
        <w:t xml:space="preserve"> incoming class</w:t>
      </w:r>
    </w:p>
    <w:p w14:paraId="61EBBC4E" w14:textId="2F7CA796" w:rsidR="00745D7F" w:rsidRDefault="00745D7F" w:rsidP="00745D7F"/>
    <w:p w14:paraId="5C360181" w14:textId="608D051F" w:rsidR="00745D7F" w:rsidRDefault="00745D7F" w:rsidP="00745D7F">
      <w:pPr>
        <w:rPr>
          <w:u w:val="single"/>
        </w:rPr>
      </w:pPr>
      <w:r>
        <w:rPr>
          <w:u w:val="single"/>
        </w:rPr>
        <w:t>New Business:</w:t>
      </w:r>
    </w:p>
    <w:p w14:paraId="4992DD6D" w14:textId="652CD8C7" w:rsidR="00AA1DA8" w:rsidRDefault="00AA1DA8" w:rsidP="00AA1DA8">
      <w:pPr>
        <w:pStyle w:val="ListParagraph"/>
        <w:numPr>
          <w:ilvl w:val="0"/>
          <w:numId w:val="17"/>
        </w:numPr>
      </w:pPr>
      <w:r>
        <w:t>Wanting to continue to boost morale of SAHS especial</w:t>
      </w:r>
      <w:r w:rsidR="001325D7">
        <w:t xml:space="preserve">ly </w:t>
      </w:r>
      <w:r>
        <w:t>with staff</w:t>
      </w:r>
    </w:p>
    <w:p w14:paraId="4DC9F910" w14:textId="7D48FD23" w:rsidR="00AA1DA8" w:rsidRDefault="00AA1DA8" w:rsidP="00AA1DA8">
      <w:pPr>
        <w:pStyle w:val="ListParagraph"/>
        <w:numPr>
          <w:ilvl w:val="0"/>
          <w:numId w:val="17"/>
        </w:numPr>
      </w:pPr>
      <w:r>
        <w:t>Help solicit the advertisement of  Mr. Dodd’s position to be sure we bring in the best candidates</w:t>
      </w:r>
    </w:p>
    <w:p w14:paraId="35C2E4F0" w14:textId="3E666C73" w:rsidR="00745D7F" w:rsidRDefault="00745D7F" w:rsidP="00745D7F">
      <w:pPr>
        <w:pStyle w:val="ListParagraph"/>
        <w:numPr>
          <w:ilvl w:val="0"/>
          <w:numId w:val="14"/>
        </w:numPr>
      </w:pPr>
      <w:r>
        <w:t>Suggested</w:t>
      </w:r>
      <w:r w:rsidR="00AA1DA8">
        <w:t xml:space="preserve"> that all “Retirees” of SAHS have a brick purchased in their honor </w:t>
      </w:r>
    </w:p>
    <w:p w14:paraId="7A5B4387" w14:textId="6526B918" w:rsidR="00AA1DA8" w:rsidRDefault="00AA1DA8" w:rsidP="00AA1DA8">
      <w:pPr>
        <w:pStyle w:val="ListParagraph"/>
        <w:numPr>
          <w:ilvl w:val="1"/>
          <w:numId w:val="14"/>
        </w:numPr>
      </w:pPr>
      <w:r>
        <w:t>Concerns that this was PTO money raised and supporting another school fundraiser</w:t>
      </w:r>
    </w:p>
    <w:p w14:paraId="70FB3898" w14:textId="7BAABFCD" w:rsidR="00AA1DA8" w:rsidRPr="00745D7F" w:rsidRDefault="00AA1DA8" w:rsidP="00AA1DA8">
      <w:pPr>
        <w:pStyle w:val="ListParagraph"/>
        <w:numPr>
          <w:ilvl w:val="1"/>
          <w:numId w:val="14"/>
        </w:numPr>
      </w:pPr>
      <w:r>
        <w:t>Suggested that donations be collected to purchase bricks or student govt allow PTO to purchase brick for cost</w:t>
      </w:r>
    </w:p>
    <w:p w14:paraId="68643DFB" w14:textId="77777777" w:rsidR="009F4CC0" w:rsidRDefault="009F4CC0">
      <w:pPr>
        <w:pStyle w:val="Body"/>
      </w:pPr>
    </w:p>
    <w:p w14:paraId="27F72CBF" w14:textId="77777777" w:rsidR="00AA1DA8" w:rsidRDefault="00AA1DA8">
      <w:pPr>
        <w:pStyle w:val="Body"/>
      </w:pPr>
    </w:p>
    <w:p w14:paraId="4ED5A455" w14:textId="473811F3" w:rsidR="00AA1DA8" w:rsidRDefault="00AA1DA8">
      <w:pPr>
        <w:pStyle w:val="Body"/>
      </w:pPr>
      <w:r>
        <w:t>Next meeting April 12</w:t>
      </w:r>
      <w:r w:rsidRPr="00AA1DA8">
        <w:rPr>
          <w:vertAlign w:val="superscript"/>
        </w:rPr>
        <w:t>th</w:t>
      </w:r>
      <w:r>
        <w:t xml:space="preserve">  To be held in person  Location TBA</w:t>
      </w:r>
    </w:p>
    <w:p w14:paraId="4D156DE5" w14:textId="77777777" w:rsidR="00AA1DA8" w:rsidRDefault="00AA1DA8">
      <w:pPr>
        <w:pStyle w:val="Body"/>
      </w:pPr>
    </w:p>
    <w:p w14:paraId="0B5E9D66" w14:textId="507C6258" w:rsidR="009F4CC0" w:rsidRDefault="002E5744">
      <w:pPr>
        <w:pStyle w:val="Body"/>
      </w:pPr>
      <w:r>
        <w:t xml:space="preserve">Meeting adjourned at </w:t>
      </w:r>
      <w:r w:rsidR="00AA1DA8">
        <w:t>7:55</w:t>
      </w:r>
      <w:r>
        <w:t>pm by Kathy Weed</w:t>
      </w:r>
    </w:p>
    <w:sectPr w:rsidR="009F4C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5C4F2" w14:textId="77777777" w:rsidR="00F810DF" w:rsidRDefault="00F810DF">
      <w:r>
        <w:separator/>
      </w:r>
    </w:p>
  </w:endnote>
  <w:endnote w:type="continuationSeparator" w:id="0">
    <w:p w14:paraId="1DFE85F2" w14:textId="77777777" w:rsidR="00F810DF" w:rsidRDefault="00F8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161FF" w14:textId="77777777" w:rsidR="009F4CC0" w:rsidRDefault="009F4CC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65EF" w14:textId="77777777" w:rsidR="00F810DF" w:rsidRDefault="00F810DF">
      <w:r>
        <w:separator/>
      </w:r>
    </w:p>
  </w:footnote>
  <w:footnote w:type="continuationSeparator" w:id="0">
    <w:p w14:paraId="49D126A4" w14:textId="77777777" w:rsidR="00F810DF" w:rsidRDefault="00F8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BEB40" w14:textId="77777777" w:rsidR="009F4CC0" w:rsidRDefault="009F4CC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9AA"/>
    <w:multiLevelType w:val="hybridMultilevel"/>
    <w:tmpl w:val="96E2EF3A"/>
    <w:lvl w:ilvl="0" w:tplc="83E43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6EC"/>
    <w:multiLevelType w:val="hybridMultilevel"/>
    <w:tmpl w:val="D108C818"/>
    <w:styleLink w:val="ImportedStyle5"/>
    <w:lvl w:ilvl="0" w:tplc="D8A02A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43F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3AD44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58E77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8E66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C0D43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277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8817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4CA5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FD22F5"/>
    <w:multiLevelType w:val="hybridMultilevel"/>
    <w:tmpl w:val="78C0B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4171"/>
    <w:multiLevelType w:val="hybridMultilevel"/>
    <w:tmpl w:val="BFCC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E37B4"/>
    <w:multiLevelType w:val="hybridMultilevel"/>
    <w:tmpl w:val="A1A02832"/>
    <w:numStyleLink w:val="ImportedStyle4"/>
  </w:abstractNum>
  <w:abstractNum w:abstractNumId="5" w15:restartNumberingAfterBreak="0">
    <w:nsid w:val="305B5DF6"/>
    <w:multiLevelType w:val="hybridMultilevel"/>
    <w:tmpl w:val="F2881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A2BBE"/>
    <w:multiLevelType w:val="hybridMultilevel"/>
    <w:tmpl w:val="94B0C210"/>
    <w:styleLink w:val="ImportedStyle1"/>
    <w:lvl w:ilvl="0" w:tplc="50E24D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0BE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42B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4B5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687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6DE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06CF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ECD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643B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8665555"/>
    <w:multiLevelType w:val="hybridMultilevel"/>
    <w:tmpl w:val="D108C818"/>
    <w:numStyleLink w:val="ImportedStyle5"/>
  </w:abstractNum>
  <w:abstractNum w:abstractNumId="8" w15:restartNumberingAfterBreak="0">
    <w:nsid w:val="4025196D"/>
    <w:multiLevelType w:val="hybridMultilevel"/>
    <w:tmpl w:val="4D54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F6512"/>
    <w:multiLevelType w:val="hybridMultilevel"/>
    <w:tmpl w:val="6C2AFCB4"/>
    <w:styleLink w:val="ImportedStyle3"/>
    <w:lvl w:ilvl="0" w:tplc="210402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E67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360B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25A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3032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84B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04A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4D6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44A5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6402A4"/>
    <w:multiLevelType w:val="hybridMultilevel"/>
    <w:tmpl w:val="F0DCEF1C"/>
    <w:lvl w:ilvl="0" w:tplc="83E43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1DB0"/>
    <w:multiLevelType w:val="hybridMultilevel"/>
    <w:tmpl w:val="25768F44"/>
    <w:lvl w:ilvl="0" w:tplc="83E4359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123FD2"/>
    <w:multiLevelType w:val="hybridMultilevel"/>
    <w:tmpl w:val="38D22CB0"/>
    <w:styleLink w:val="ImportedStyle2"/>
    <w:lvl w:ilvl="0" w:tplc="DAFCA0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CB1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6AF2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781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032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C26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2E7E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ED1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C0A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56E237D"/>
    <w:multiLevelType w:val="hybridMultilevel"/>
    <w:tmpl w:val="26F87076"/>
    <w:lvl w:ilvl="0" w:tplc="83E43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03BE4"/>
    <w:multiLevelType w:val="hybridMultilevel"/>
    <w:tmpl w:val="063C65CE"/>
    <w:lvl w:ilvl="0" w:tplc="83E43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F46F6"/>
    <w:multiLevelType w:val="hybridMultilevel"/>
    <w:tmpl w:val="9EDC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F20C8"/>
    <w:multiLevelType w:val="hybridMultilevel"/>
    <w:tmpl w:val="AC8A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12B83"/>
    <w:multiLevelType w:val="hybridMultilevel"/>
    <w:tmpl w:val="38D22CB0"/>
    <w:numStyleLink w:val="ImportedStyle2"/>
  </w:abstractNum>
  <w:abstractNum w:abstractNumId="18" w15:restartNumberingAfterBreak="0">
    <w:nsid w:val="6B625650"/>
    <w:multiLevelType w:val="hybridMultilevel"/>
    <w:tmpl w:val="6C2AFCB4"/>
    <w:numStyleLink w:val="ImportedStyle3"/>
  </w:abstractNum>
  <w:abstractNum w:abstractNumId="19" w15:restartNumberingAfterBreak="0">
    <w:nsid w:val="737D5FE6"/>
    <w:multiLevelType w:val="hybridMultilevel"/>
    <w:tmpl w:val="94B0C210"/>
    <w:numStyleLink w:val="ImportedStyle1"/>
  </w:abstractNum>
  <w:abstractNum w:abstractNumId="20" w15:restartNumberingAfterBreak="0">
    <w:nsid w:val="78202508"/>
    <w:multiLevelType w:val="hybridMultilevel"/>
    <w:tmpl w:val="A148D660"/>
    <w:lvl w:ilvl="0" w:tplc="83E43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3299B"/>
    <w:multiLevelType w:val="hybridMultilevel"/>
    <w:tmpl w:val="A1A02832"/>
    <w:styleLink w:val="ImportedStyle4"/>
    <w:lvl w:ilvl="0" w:tplc="553C6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9E03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0A5ED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F2AE5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F863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2E277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24CB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EEE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60F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4F7C65"/>
    <w:multiLevelType w:val="hybridMultilevel"/>
    <w:tmpl w:val="20664834"/>
    <w:lvl w:ilvl="0" w:tplc="83E435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7"/>
  </w:num>
  <w:num w:numId="5">
    <w:abstractNumId w:val="9"/>
  </w:num>
  <w:num w:numId="6">
    <w:abstractNumId w:val="18"/>
  </w:num>
  <w:num w:numId="7">
    <w:abstractNumId w:val="21"/>
  </w:num>
  <w:num w:numId="8">
    <w:abstractNumId w:val="4"/>
  </w:num>
  <w:num w:numId="9">
    <w:abstractNumId w:val="1"/>
  </w:num>
  <w:num w:numId="10">
    <w:abstractNumId w:val="7"/>
  </w:num>
  <w:num w:numId="11">
    <w:abstractNumId w:val="16"/>
  </w:num>
  <w:num w:numId="12">
    <w:abstractNumId w:val="3"/>
  </w:num>
  <w:num w:numId="13">
    <w:abstractNumId w:val="8"/>
  </w:num>
  <w:num w:numId="14">
    <w:abstractNumId w:val="15"/>
  </w:num>
  <w:num w:numId="15">
    <w:abstractNumId w:val="11"/>
  </w:num>
  <w:num w:numId="16">
    <w:abstractNumId w:val="14"/>
  </w:num>
  <w:num w:numId="17">
    <w:abstractNumId w:val="20"/>
  </w:num>
  <w:num w:numId="18">
    <w:abstractNumId w:val="5"/>
  </w:num>
  <w:num w:numId="19">
    <w:abstractNumId w:val="2"/>
  </w:num>
  <w:num w:numId="20">
    <w:abstractNumId w:val="22"/>
  </w:num>
  <w:num w:numId="21">
    <w:abstractNumId w:val="13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C0"/>
    <w:rsid w:val="001325D7"/>
    <w:rsid w:val="00197F03"/>
    <w:rsid w:val="002E5744"/>
    <w:rsid w:val="003213C2"/>
    <w:rsid w:val="00745D7F"/>
    <w:rsid w:val="009F4CC0"/>
    <w:rsid w:val="00AA1DA8"/>
    <w:rsid w:val="00B241C5"/>
    <w:rsid w:val="00F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7447B"/>
  <w15:docId w15:val="{59A9CE07-EB0D-154E-9460-9533C57B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Addison Cooksey (SAHS Student)</cp:lastModifiedBy>
  <cp:revision>3</cp:revision>
  <dcterms:created xsi:type="dcterms:W3CDTF">2021-03-16T14:47:00Z</dcterms:created>
  <dcterms:modified xsi:type="dcterms:W3CDTF">2021-03-16T14:48:00Z</dcterms:modified>
</cp:coreProperties>
</file>